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6C" w:rsidRDefault="00A545E0" w:rsidP="000A511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343D">
        <w:rPr>
          <w:rFonts w:ascii="Times New Roman" w:hAnsi="Times New Roman" w:cs="Times New Roman"/>
          <w:b/>
          <w:sz w:val="20"/>
          <w:szCs w:val="20"/>
        </w:rPr>
        <w:t>ДОГОВОР № </w:t>
      </w:r>
      <w:r w:rsidR="005E30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545E0" w:rsidRPr="00A3343D" w:rsidRDefault="00F16703" w:rsidP="000A511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услуг при реализации образовательных программ на платной основе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941"/>
        <w:gridCol w:w="4992"/>
      </w:tblGrid>
      <w:tr w:rsidR="00A545E0" w:rsidRPr="00A3343D" w:rsidTr="00BD79C6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5E0" w:rsidRPr="00A3343D" w:rsidRDefault="008C516C" w:rsidP="00BD79C6">
            <w:r>
              <w:t>____________</w:t>
            </w:r>
            <w:proofErr w:type="gramStart"/>
            <w:r w:rsidR="00A545E0" w:rsidRPr="00A3343D">
              <w:t>г</w:t>
            </w:r>
            <w:proofErr w:type="gramEnd"/>
            <w:r w:rsidR="00A545E0" w:rsidRPr="00A3343D">
              <w:t xml:space="preserve">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5E0" w:rsidRPr="00A3343D" w:rsidRDefault="00A545E0" w:rsidP="00BD79C6">
            <w:pPr>
              <w:jc w:val="center"/>
            </w:pPr>
            <w:r w:rsidRPr="00A3343D">
              <w:t xml:space="preserve">                                                           г. Гродно</w:t>
            </w:r>
          </w:p>
        </w:tc>
      </w:tr>
      <w:tr w:rsidR="00A545E0" w:rsidRPr="00A3343D" w:rsidTr="00BD79C6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5E0" w:rsidRPr="00A3343D" w:rsidRDefault="00A545E0" w:rsidP="00BD79C6">
            <w:pPr>
              <w:jc w:val="both"/>
            </w:pP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5E0" w:rsidRPr="00A3343D" w:rsidRDefault="00A545E0" w:rsidP="00BD79C6">
            <w:pPr>
              <w:jc w:val="right"/>
            </w:pPr>
          </w:p>
        </w:tc>
      </w:tr>
    </w:tbl>
    <w:p w:rsidR="00A545E0" w:rsidRPr="00A3343D" w:rsidRDefault="00A545E0" w:rsidP="00A54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16C" w:rsidRDefault="00A545E0" w:rsidP="0059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Государственное учреждение дополнительного образования взрослых «Центр </w:t>
      </w:r>
      <w:r w:rsidR="00D8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подготовки, 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повышения квалификации </w:t>
      </w:r>
      <w:r w:rsidR="00D80CC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переподготовки кадров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комитета по сельскому хозяйству и продовольствию Гродненского облисполкома</w:t>
      </w:r>
      <w:r w:rsidR="00D80CC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0C453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директора Чернявского Юрия Ипполитовича, действующего на основании Устава, именуемое в дальнейшем </w:t>
      </w:r>
      <w:r w:rsidR="00BA087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8C516C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1564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граждани</w:t>
      </w:r>
      <w:proofErr w:type="gramStart"/>
      <w:r w:rsidR="00631564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C516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C516C">
        <w:rPr>
          <w:rFonts w:ascii="Times New Roman" w:eastAsia="Times New Roman" w:hAnsi="Times New Roman" w:cs="Times New Roman"/>
          <w:sz w:val="20"/>
          <w:szCs w:val="20"/>
          <w:lang w:eastAsia="ru-RU"/>
        </w:rPr>
        <w:t>ка)___________________________________</w:t>
      </w:r>
    </w:p>
    <w:p w:rsidR="00A545E0" w:rsidRPr="00A3343D" w:rsidRDefault="008C516C" w:rsidP="008C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="00D80CC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именуемы</w:t>
      </w:r>
      <w:proofErr w:type="gramStart"/>
      <w:r w:rsidR="00D80CC5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545E0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</w:t>
      </w:r>
      <w:r w:rsidR="00F70730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Слушатель</w:t>
      </w:r>
      <w:r w:rsidR="00352DF0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</w:t>
      </w:r>
      <w:r w:rsidR="0052428C">
        <w:rPr>
          <w:rFonts w:ascii="Times New Roman" w:eastAsia="Times New Roman" w:hAnsi="Times New Roman" w:cs="Times New Roman"/>
          <w:sz w:val="20"/>
          <w:szCs w:val="20"/>
          <w:lang w:eastAsia="ru-RU"/>
        </w:rPr>
        <w:t>, вместе именуемые Стороны,</w:t>
      </w:r>
      <w:r w:rsidR="00A545E0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 настоящий договор о нижеследующем:</w:t>
      </w:r>
    </w:p>
    <w:p w:rsidR="008C516C" w:rsidRDefault="00A545E0" w:rsidP="0053114A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B08AD" w:rsidRPr="008B08AD">
        <w:t xml:space="preserve"> </w:t>
      </w:r>
      <w:r w:rsidR="008B08AD" w:rsidRPr="008B08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договора </w:t>
      </w:r>
      <w:r w:rsidR="008C516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8C516C" w:rsidRDefault="008C516C" w:rsidP="0053114A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8C516C" w:rsidRDefault="008C516C" w:rsidP="0053114A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D92C1D" w:rsidRDefault="00A545E0" w:rsidP="0053114A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2. </w:t>
      </w:r>
      <w:r w:rsidR="00D92C1D" w:rsidRPr="00D92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получения образования: </w:t>
      </w:r>
      <w:r w:rsidR="008C516C" w:rsidRPr="008C516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:rsidR="00827A55" w:rsidRDefault="00AD40A5" w:rsidP="00A545E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A545E0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обучения составляет </w:t>
      </w:r>
      <w:r w:rsidR="00A545E0" w:rsidRPr="00D4229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</w:t>
      </w:r>
      <w:r w:rsidR="002370E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="008C516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r w:rsidR="00525EE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="00A545E0" w:rsidRPr="00D4229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</w:t>
      </w:r>
      <w:proofErr w:type="gramStart"/>
      <w:r w:rsidR="0003687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D80C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8C516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</w:t>
      </w:r>
      <w:r w:rsidR="00A545E0" w:rsidRPr="00D4229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gramEnd"/>
      <w:r w:rsidR="005533BA" w:rsidRPr="005533BA">
        <w:t xml:space="preserve"> </w:t>
      </w:r>
    </w:p>
    <w:p w:rsidR="00AD40A5" w:rsidRPr="008E4BB0" w:rsidRDefault="00AD40A5" w:rsidP="00A54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D40A5">
        <w:rPr>
          <w:rFonts w:ascii="Times New Roman" w:hAnsi="Times New Roman" w:cs="Times New Roman"/>
          <w:sz w:val="20"/>
          <w:szCs w:val="20"/>
        </w:rPr>
        <w:t>4. Дата начала образовательного процесса в учебной группе определяется сроками комплектования учебной группы</w:t>
      </w:r>
      <w:r w:rsidR="00CF7BA3">
        <w:rPr>
          <w:rFonts w:ascii="Times New Roman" w:hAnsi="Times New Roman" w:cs="Times New Roman"/>
          <w:sz w:val="20"/>
          <w:szCs w:val="20"/>
        </w:rPr>
        <w:t>, но не позднее</w:t>
      </w:r>
      <w:r w:rsidR="00CF7BA3" w:rsidRPr="008C516C">
        <w:rPr>
          <w:rFonts w:ascii="Times New Roman" w:hAnsi="Times New Roman" w:cs="Times New Roman"/>
          <w:sz w:val="20"/>
          <w:szCs w:val="20"/>
        </w:rPr>
        <w:t xml:space="preserve">:  </w:t>
      </w:r>
      <w:r w:rsidR="008C516C" w:rsidRPr="008C516C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8C516C" w:rsidRPr="008C516C" w:rsidRDefault="00BA607F" w:rsidP="00C07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A545E0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Стоимость обучения определяется исходя из затрат на обучение, утверждается приказом </w:t>
      </w:r>
      <w:r w:rsidR="00BA087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 Исполнителя</w:t>
      </w:r>
      <w:r w:rsidR="00A545E0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момент заключения настоящего договора составляет</w:t>
      </w:r>
      <w:r w:rsidR="007D078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1C07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516C" w:rsidRPr="008C516C">
        <w:rPr>
          <w:rFonts w:ascii="Times New Roman" w:eastAsia="Times New Roman" w:hAnsi="Times New Roman"/>
          <w:sz w:val="19"/>
          <w:szCs w:val="19"/>
          <w:lang w:eastAsia="ru-RU"/>
        </w:rPr>
        <w:t>_____________________</w:t>
      </w:r>
      <w:r w:rsidR="008C516C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</w:t>
      </w:r>
      <w:r w:rsidR="008C516C" w:rsidRPr="008C516C"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</w:p>
    <w:p w:rsidR="00655B09" w:rsidRPr="00A3343D" w:rsidRDefault="00BA607F" w:rsidP="00C07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655B09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. Порядок изменения стоимости обучения.</w:t>
      </w:r>
    </w:p>
    <w:p w:rsidR="00E87C8F" w:rsidRPr="00A3343D" w:rsidRDefault="00E87C8F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обучения, предусмотренная настоящим договором,  может изменяться в связи с изменением </w:t>
      </w:r>
      <w:r w:rsidR="005E300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законодательства, влияющего на формирование стоимости услуг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(условий оплаты труда, роста тарифов на коммунальные услуги, топливо  и других расходов).</w:t>
      </w:r>
    </w:p>
    <w:p w:rsidR="00655B09" w:rsidRPr="00A3343D" w:rsidRDefault="00655B09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Изменение стоимости обучения утверждается приказом директора </w:t>
      </w:r>
      <w:r w:rsidR="00323F1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="00F16703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который в течение 7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календарных дней </w:t>
      </w:r>
      <w:r w:rsidR="00FD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доводится до сведения </w:t>
      </w:r>
      <w:r w:rsidR="00F70730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Слушателя</w:t>
      </w:r>
      <w:r w:rsidR="00E87C8F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оформляется дополнительным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соглашением. </w:t>
      </w:r>
    </w:p>
    <w:p w:rsidR="000E0737" w:rsidRPr="00A3343D" w:rsidRDefault="000E0737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изменения стоимости обучения </w:t>
      </w:r>
      <w:r w:rsidR="00F70730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Слушатель</w:t>
      </w:r>
      <w:r w:rsidR="001B1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производит доплату разницы в стоимости не позднее 3 банковских  дней со дня </w:t>
      </w:r>
      <w:r w:rsidR="0082015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издания соответствующего приказа Исполнителем</w:t>
      </w:r>
      <w:r w:rsidR="00323F1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5B09" w:rsidRPr="00A3343D" w:rsidRDefault="00BA607F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655B09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Порядок расчетов за обучение.</w:t>
      </w:r>
    </w:p>
    <w:p w:rsidR="00655B09" w:rsidRPr="00A3343D" w:rsidRDefault="00655B09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Оплата за обучение на основании настоящего договора осуществляется </w:t>
      </w:r>
      <w:r w:rsidR="00F70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Слушателем 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текущий (расчетный) счет </w:t>
      </w:r>
      <w:r w:rsidR="0091487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/с В</w:t>
      </w:r>
      <w:r w:rsidRPr="00A334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61 АКВВ 3632 0000 0075 2400 0</w:t>
      </w:r>
      <w:r w:rsidR="00AC2B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 в ГОУ № 400 ОАО «АСБ </w:t>
      </w:r>
      <w:proofErr w:type="spellStart"/>
      <w:r w:rsidR="00AC2B21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Беларусбанк</w:t>
      </w:r>
      <w:proofErr w:type="spellEnd"/>
      <w:r w:rsidR="00AC2B2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Гродно, БИК АКВВВY2Х, УНН 500135059, ОКПО 05543780</w:t>
      </w:r>
      <w:r w:rsidR="0091487C">
        <w:rPr>
          <w:rFonts w:ascii="Times New Roman" w:eastAsia="Times New Roman" w:hAnsi="Times New Roman" w:cs="Times New Roman"/>
          <w:sz w:val="20"/>
          <w:szCs w:val="20"/>
          <w:lang w:eastAsia="ru-RU"/>
        </w:rPr>
        <w:t>4000</w:t>
      </w:r>
    </w:p>
    <w:p w:rsidR="00655B09" w:rsidRPr="00B53205" w:rsidRDefault="00655B09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</w:t>
      </w:r>
      <w:r w:rsidR="00D80CC5">
        <w:rPr>
          <w:rFonts w:ascii="Times New Roman" w:eastAsia="Times New Roman" w:hAnsi="Times New Roman" w:cs="Times New Roman"/>
          <w:sz w:val="20"/>
          <w:szCs w:val="20"/>
          <w:lang w:eastAsia="ru-RU"/>
        </w:rPr>
        <w:t>ро</w:t>
      </w:r>
      <w:r w:rsidR="00E17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proofErr w:type="gramStart"/>
      <w:r w:rsidR="00E17341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7D1FB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="00B53205" w:rsidRPr="00B532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Pr="00B532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17341" w:rsidRPr="00B53205" w:rsidRDefault="00577BF4" w:rsidP="00E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размере:</w:t>
      </w:r>
      <w:r w:rsidR="00B532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9D3D5E" w:rsidRPr="00A3343D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B457AA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Права и обязанности С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торон:</w:t>
      </w:r>
    </w:p>
    <w:p w:rsidR="009D3D5E" w:rsidRPr="00A3343D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право:</w:t>
      </w:r>
    </w:p>
    <w:p w:rsidR="009D3D5E" w:rsidRPr="00A3343D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самостоятельно формы, методы и способы осуществления образовательного процесса;</w:t>
      </w:r>
    </w:p>
    <w:p w:rsidR="009D3D5E" w:rsidRPr="00A3343D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отчислить Слушате</w:t>
      </w:r>
      <w:r w:rsidR="00FD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 в случае невыполнения им 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 внутреннего распорядка </w:t>
      </w:r>
      <w:r w:rsidR="00B16AA8">
        <w:rPr>
          <w:rFonts w:ascii="Times New Roman" w:eastAsia="Times New Roman" w:hAnsi="Times New Roman" w:cs="Times New Roman"/>
          <w:sz w:val="20"/>
          <w:szCs w:val="20"/>
          <w:lang w:eastAsia="ru-RU"/>
        </w:rPr>
        <w:t>и (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B16AA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пропуска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занятий.</w:t>
      </w:r>
    </w:p>
    <w:p w:rsidR="009D3D5E" w:rsidRPr="00A3343D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обязуется:</w:t>
      </w:r>
    </w:p>
    <w:p w:rsidR="009D3D5E" w:rsidRPr="00A3343D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зачислить Слушателя для получения образования приказом директора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обеспечить оказание платных услуг в соответствии с пунктом 1 настоящего договора;</w:t>
      </w:r>
    </w:p>
    <w:p w:rsidR="009D3D5E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 w:rsidR="00425F7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санитарно-эпидемиологическими требованиями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D3D5E" w:rsidRPr="00A3343D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выдать соответствующий документ </w:t>
      </w:r>
      <w:r w:rsidR="00752AB8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обучении установленного образца 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</w:t>
      </w:r>
      <w:bookmarkStart w:id="0" w:name="_GoBack"/>
      <w:bookmarkEnd w:id="0"/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оплаты обучения.</w:t>
      </w:r>
    </w:p>
    <w:p w:rsidR="009D3D5E" w:rsidRPr="00A3343D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.3. Слушател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ь  имее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право на получение </w:t>
      </w:r>
      <w:r w:rsidR="00425F7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 w:rsidR="00BA256B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пунктом 1 настоящего договора.</w:t>
      </w:r>
    </w:p>
    <w:p w:rsidR="009D3D5E" w:rsidRPr="00A3343D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.4. Слушатель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обязуется:</w:t>
      </w:r>
    </w:p>
    <w:p w:rsidR="009D3D5E" w:rsidRPr="00A3343D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добросовестно относиться к осв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оению содержания образовательной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программ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воспитания;</w:t>
      </w:r>
    </w:p>
    <w:p w:rsidR="009D3D5E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выполнять требования учредительных документов, правил внутреннего распорядка, иных локальных правовых актов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B044C" w:rsidRDefault="00B1313A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131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Исполнителю документы</w:t>
      </w:r>
      <w:proofErr w:type="gramEnd"/>
      <w:r w:rsidRPr="00B13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требованиям законодательства (Постановление Министерства образования Республи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 Беларусь от 09.09.2022 №296)</w:t>
      </w:r>
      <w:r w:rsidR="00EB044C" w:rsidRPr="00EB044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D3D5E" w:rsidRPr="00A3343D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бережно относиться к имуществу </w:t>
      </w:r>
      <w:r w:rsidR="00F7073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Исполнителя;</w:t>
      </w:r>
    </w:p>
    <w:p w:rsidR="009D3D5E" w:rsidRPr="00A3343D" w:rsidRDefault="00B1313A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ть оплату за обучение в</w:t>
      </w:r>
      <w:r w:rsidR="00BA60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сроки, установленные в пункте 7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договора;</w:t>
      </w:r>
    </w:p>
    <w:p w:rsidR="009D3D5E" w:rsidRPr="00A3343D" w:rsidRDefault="00FD431B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отчислении Слушателя 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причинам, не зависящим от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70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Слушатель 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обязуется компенсировать все затраты по обучению в размере утвержденной стоимости.</w:t>
      </w:r>
    </w:p>
    <w:p w:rsidR="009D3D5E" w:rsidRPr="00A3343D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Ответственность сторон:</w:t>
      </w:r>
    </w:p>
    <w:p w:rsidR="009D3D5E" w:rsidRPr="00A3343D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.1. За неисполнение или ненадлежащее исполнение своих обязательств по настоящему договору Стороны несут ответственность в соответствии с законо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дательством Республики Беларусь.</w:t>
      </w:r>
    </w:p>
    <w:p w:rsidR="009D3D5E" w:rsidRPr="00A3343D" w:rsidRDefault="003314F1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При нарушении сроков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оплаты, предусмотренных пунктами 6 и 7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</w:t>
      </w:r>
      <w:r w:rsidR="00E02FC7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Слушатель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выплачивает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пеню в размере 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>0,1% от суммы просроченных платежей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каждый день просрочки. Пеня начисляется со следующего дн</w:t>
      </w:r>
      <w:r w:rsidR="00FD431B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после истечения сроков оплаты.</w:t>
      </w:r>
    </w:p>
    <w:p w:rsidR="009D3D5E" w:rsidRPr="00A3343D" w:rsidRDefault="003314F1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>.3. Слушатель</w:t>
      </w:r>
      <w:r w:rsidR="00FB1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D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несё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ответственность перед </w:t>
      </w:r>
      <w:r w:rsidR="00FD431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Исполнителем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причинение вреда имуществу </w:t>
      </w:r>
      <w:r w:rsidR="00FD431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="009D3D5E" w:rsidRPr="00A33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законодательством.</w:t>
      </w:r>
    </w:p>
    <w:p w:rsidR="00B12782" w:rsidRDefault="003314F1" w:rsidP="00425F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425F7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Дополнительные условия договора</w:t>
      </w:r>
      <w:r w:rsidR="006A5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договоренности Сторон)</w:t>
      </w:r>
      <w:r w:rsidR="00425F7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D40A5" w:rsidRPr="00882174" w:rsidRDefault="003314F1" w:rsidP="00425F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.1.</w:t>
      </w:r>
      <w:r w:rsidR="00AD40A5" w:rsidRP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оказания услуг: </w:t>
      </w:r>
      <w:r w:rsidR="00882174" w:rsidRPr="008821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10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.2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исполнении своих обязанностей по договору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.3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исполнении своих обязанностей по договору Стороны обязуются не допускать действий коррупционной направленности.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Стороны обязуются использовать механизм взаимного уведомления о случаях нарушения одной из Сторон </w:t>
      </w:r>
      <w:r w:rsidR="008821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антикоррупционных 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условий, а также опровержения (подтверждения) названных сведений.</w:t>
      </w:r>
    </w:p>
    <w:p w:rsid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.5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Стороны признают возможность расторжения договора в одностороннем порядке в случае нарушения одной из Сторон </w:t>
      </w:r>
      <w:r w:rsidR="008821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антикоррупционных 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условий, а также требования возмещения реального ущерба, возникшего  в результате такого расторжения.</w:t>
      </w:r>
    </w:p>
    <w:p w:rsidR="00425F75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882174">
        <w:rPr>
          <w:rFonts w:ascii="Times New Roman" w:eastAsia="Times New Roman" w:hAnsi="Times New Roman" w:cs="Times New Roman"/>
          <w:sz w:val="20"/>
          <w:szCs w:val="20"/>
          <w:lang w:eastAsia="ru-RU"/>
        </w:rPr>
        <w:t>.6</w:t>
      </w:r>
      <w:r w:rsidR="00425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определили, что</w:t>
      </w:r>
      <w:r w:rsidR="00AD40A5" w:rsidRPr="00AD40A5">
        <w:t xml:space="preserve"> 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AD40A5" w:rsidRP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рок рассмотрения претензий – 10 дней с момента их получения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D40A5" w:rsidRP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25F75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всем ином, что не предусмотрено в настоящем договоре, Стороны руководствуются законодательством</w:t>
      </w:r>
      <w:r w:rsidR="006A5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Беларусь.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Заключительные положения: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.1.</w:t>
      </w:r>
      <w:r w:rsidR="00800F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B5B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в 2-х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экземплярах, имеющих одинаковую юридическую силу, по одному для каждой из Сторон;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.2. Договор вступает в силу со дня его подписания Сторо</w:t>
      </w:r>
      <w:r w:rsidR="00B457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нами и действует до исполнения С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торонами своих обязательств;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.3. Договор изменяется и расторгается в соответствии с законодательством Республики Беларусь;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.4. Вносимые изменения (дополнения) оформляются дополнительными соглашениями;</w:t>
      </w:r>
    </w:p>
    <w:p w:rsidR="00B12782" w:rsidRPr="00B12782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.5.  Все споры и разногласия 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настоящему договору Ст</w:t>
      </w:r>
      <w:r w:rsidR="00AD4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ороны решают путем переговоров, 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proofErr w:type="gramStart"/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достижении</w:t>
      </w:r>
      <w:proofErr w:type="gramEnd"/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 – в порядке, установленном законодательством.</w:t>
      </w:r>
    </w:p>
    <w:p w:rsidR="00FE29B8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B457AA">
        <w:rPr>
          <w:rFonts w:ascii="Times New Roman" w:eastAsia="Times New Roman" w:hAnsi="Times New Roman" w:cs="Times New Roman"/>
          <w:sz w:val="20"/>
          <w:szCs w:val="20"/>
          <w:lang w:eastAsia="ru-RU"/>
        </w:rPr>
        <w:t>. Адреса, реквизиты и подписи С</w:t>
      </w:r>
      <w:r w:rsidR="00B12782" w:rsidRPr="00B1278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торон:</w:t>
      </w:r>
    </w:p>
    <w:p w:rsidR="00A545E0" w:rsidRPr="0084636E" w:rsidRDefault="00A545E0" w:rsidP="0065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423" w:type="pct"/>
        <w:tblInd w:w="-561" w:type="dxa"/>
        <w:tblLayout w:type="fixed"/>
        <w:tblLook w:val="0000" w:firstRow="0" w:lastRow="0" w:firstColumn="0" w:lastColumn="0" w:noHBand="0" w:noVBand="0"/>
      </w:tblPr>
      <w:tblGrid>
        <w:gridCol w:w="5246"/>
        <w:gridCol w:w="5527"/>
      </w:tblGrid>
      <w:tr w:rsidR="000E25FE" w:rsidRPr="00A3343D" w:rsidTr="00DA568E">
        <w:tc>
          <w:tcPr>
            <w:tcW w:w="2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25FE" w:rsidRPr="00A3343D" w:rsidRDefault="000E25FE" w:rsidP="00BD79C6">
            <w:pPr>
              <w:pStyle w:val="table10"/>
              <w:spacing w:after="120"/>
              <w:jc w:val="center"/>
            </w:pPr>
          </w:p>
          <w:p w:rsidR="000E25FE" w:rsidRPr="0084636E" w:rsidRDefault="00FD431B" w:rsidP="00BD79C6">
            <w:pPr>
              <w:pStyle w:val="table10"/>
              <w:spacing w:after="120"/>
              <w:jc w:val="center"/>
            </w:pPr>
            <w:r w:rsidRPr="0084636E">
              <w:t>Исполнитель</w:t>
            </w:r>
          </w:p>
        </w:tc>
        <w:tc>
          <w:tcPr>
            <w:tcW w:w="25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25FE" w:rsidRDefault="000E25FE" w:rsidP="00571EF4">
            <w:pPr>
              <w:pStyle w:val="table10"/>
              <w:spacing w:after="120"/>
              <w:jc w:val="center"/>
              <w:rPr>
                <w:sz w:val="22"/>
                <w:szCs w:val="22"/>
              </w:rPr>
            </w:pPr>
          </w:p>
          <w:p w:rsidR="000E25FE" w:rsidRPr="0084636E" w:rsidRDefault="00E02FC7" w:rsidP="00571EF4">
            <w:pPr>
              <w:pStyle w:val="table10"/>
              <w:spacing w:after="120"/>
              <w:jc w:val="center"/>
            </w:pPr>
            <w:r>
              <w:t>Слушатель</w:t>
            </w:r>
          </w:p>
        </w:tc>
      </w:tr>
      <w:tr w:rsidR="000E25FE" w:rsidRPr="00A3343D" w:rsidTr="00DA568E">
        <w:trPr>
          <w:trHeight w:val="240"/>
        </w:trPr>
        <w:tc>
          <w:tcPr>
            <w:tcW w:w="2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25FE" w:rsidRPr="00A3343D" w:rsidRDefault="000E25FE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учреждение дополнительного образования взрослых «Центр </w:t>
            </w:r>
            <w:r w:rsidR="005B15E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подготовки, </w:t>
            </w: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квалификации </w:t>
            </w:r>
            <w:r w:rsidR="005B15EB">
              <w:rPr>
                <w:rFonts w:ascii="Times New Roman" w:hAnsi="Times New Roman" w:cs="Times New Roman"/>
                <w:sz w:val="20"/>
                <w:szCs w:val="20"/>
              </w:rPr>
              <w:t>и переподготовки кадров</w:t>
            </w: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по сельскому хозяйству и продовольствию Гродненского облисполкома</w:t>
            </w:r>
            <w:r w:rsidR="005B15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29B8" w:rsidRDefault="00CF7BA3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Юр. адрес</w:t>
            </w:r>
            <w:r w:rsidR="00FE29B8">
              <w:rPr>
                <w:rFonts w:ascii="Times New Roman" w:hAnsi="Times New Roman" w:cs="Times New Roman"/>
                <w:sz w:val="20"/>
                <w:szCs w:val="20"/>
              </w:rPr>
              <w:t>: ул. Гая,11, г. Гродно, 230010</w:t>
            </w:r>
          </w:p>
          <w:p w:rsidR="000E25FE" w:rsidRPr="00A3343D" w:rsidRDefault="000E25FE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тел/факс 664913; тел. бухг. 6</w:t>
            </w:r>
            <w:r w:rsidR="00437742">
              <w:rPr>
                <w:rFonts w:ascii="Times New Roman" w:hAnsi="Times New Roman" w:cs="Times New Roman"/>
                <w:sz w:val="20"/>
                <w:szCs w:val="20"/>
              </w:rPr>
              <w:t>65009; методист</w:t>
            </w:r>
            <w:r w:rsidR="00A87616">
              <w:rPr>
                <w:rFonts w:ascii="Times New Roman" w:hAnsi="Times New Roman" w:cs="Times New Roman"/>
                <w:sz w:val="20"/>
                <w:szCs w:val="20"/>
              </w:rPr>
              <w:t xml:space="preserve"> 664820, юрисконсульт</w:t>
            </w: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 xml:space="preserve"> 664838.</w:t>
            </w:r>
          </w:p>
          <w:p w:rsidR="000E25FE" w:rsidRPr="00A3343D" w:rsidRDefault="000E25FE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</w:p>
          <w:p w:rsidR="000E25FE" w:rsidRPr="00A3343D" w:rsidRDefault="000E25FE" w:rsidP="00BD79C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В</w:t>
            </w:r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АКВВ 3632 0000 0075 2400 0000 </w:t>
            </w:r>
          </w:p>
          <w:p w:rsidR="000E25FE" w:rsidRPr="00A3343D" w:rsidRDefault="000E25FE" w:rsidP="00BD79C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ГОУ№ 400 ОАО « АСБ </w:t>
            </w:r>
            <w:proofErr w:type="spellStart"/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Беларусбанк</w:t>
            </w:r>
            <w:proofErr w:type="spellEnd"/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г. Гродно, </w:t>
            </w:r>
          </w:p>
          <w:p w:rsidR="000E25FE" w:rsidRPr="00A3343D" w:rsidRDefault="000E25FE" w:rsidP="00BD79C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АКВВВY2Х, УНН 500135059, </w:t>
            </w:r>
          </w:p>
          <w:p w:rsidR="000E25FE" w:rsidRPr="00A3343D" w:rsidRDefault="000E25FE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055437804000</w:t>
            </w:r>
          </w:p>
          <w:p w:rsidR="0053114A" w:rsidRDefault="0053114A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5FE" w:rsidRPr="00A3343D" w:rsidRDefault="000E25FE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0E25FE" w:rsidRPr="00A3343D" w:rsidRDefault="000E25FE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Чернявский Юрий Ипполитович</w:t>
            </w:r>
          </w:p>
          <w:p w:rsidR="000E25FE" w:rsidRPr="00A3343D" w:rsidRDefault="000E25FE" w:rsidP="00BD79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E25FE" w:rsidRPr="003A5A21" w:rsidRDefault="000E25FE" w:rsidP="00BD79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A5A21"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</w:t>
            </w:r>
          </w:p>
          <w:p w:rsidR="000E25FE" w:rsidRPr="000E25FE" w:rsidRDefault="00FE29B8" w:rsidP="00BD79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7742" w:rsidRPr="005C6C06" w:rsidRDefault="005C6C06" w:rsidP="00437742">
            <w:pPr>
              <w:pStyle w:val="table10"/>
              <w:jc w:val="center"/>
              <w:rPr>
                <w:sz w:val="22"/>
                <w:szCs w:val="22"/>
              </w:rPr>
            </w:pPr>
            <w:r w:rsidRPr="005C6C06">
              <w:rPr>
                <w:sz w:val="22"/>
                <w:szCs w:val="22"/>
              </w:rPr>
              <w:t>_________________________________________________</w:t>
            </w:r>
          </w:p>
          <w:p w:rsidR="00E02FC7" w:rsidRPr="00E02FC7" w:rsidRDefault="00E02FC7" w:rsidP="00E02FC7">
            <w:pPr>
              <w:pStyle w:val="table10"/>
              <w:rPr>
                <w:sz w:val="22"/>
                <w:szCs w:val="22"/>
              </w:rPr>
            </w:pPr>
            <w:proofErr w:type="gramStart"/>
            <w:r w:rsidRPr="00E02FC7">
              <w:rPr>
                <w:sz w:val="22"/>
                <w:szCs w:val="22"/>
              </w:rPr>
              <w:t>(</w:t>
            </w:r>
            <w:r w:rsidRPr="00E02FC7">
              <w:rPr>
                <w:sz w:val="16"/>
                <w:szCs w:val="16"/>
              </w:rPr>
              <w:t>фамилия, собственное имя, отчество (если таковое имеется</w:t>
            </w:r>
            <w:r w:rsidRPr="00E02FC7">
              <w:rPr>
                <w:sz w:val="22"/>
                <w:szCs w:val="22"/>
              </w:rPr>
              <w:t xml:space="preserve">) </w:t>
            </w:r>
            <w:proofErr w:type="gramEnd"/>
          </w:p>
          <w:p w:rsidR="00155BC0" w:rsidRDefault="00E02FC7" w:rsidP="00E02FC7">
            <w:pPr>
              <w:pStyle w:val="table10"/>
              <w:ind w:firstLine="533"/>
              <w:rPr>
                <w:sz w:val="22"/>
                <w:szCs w:val="22"/>
              </w:rPr>
            </w:pPr>
            <w:r w:rsidRPr="005C6C06">
              <w:t>Адрес</w:t>
            </w:r>
            <w:r w:rsidR="00155BC0">
              <w:rPr>
                <w:sz w:val="22"/>
                <w:szCs w:val="22"/>
              </w:rPr>
              <w:t xml:space="preserve"> </w:t>
            </w:r>
            <w:r w:rsidR="005C6C06">
              <w:rPr>
                <w:sz w:val="22"/>
                <w:szCs w:val="22"/>
              </w:rPr>
              <w:t>_______________________________________</w:t>
            </w:r>
          </w:p>
          <w:p w:rsidR="005C6C06" w:rsidRDefault="005C6C06" w:rsidP="00D66B42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  <w:r w:rsidR="00D66B42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</w:t>
            </w:r>
          </w:p>
          <w:p w:rsidR="005C6C06" w:rsidRDefault="005C6C06" w:rsidP="00D66B42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5BC0" w:rsidRDefault="00E02FC7" w:rsidP="00E02FC7">
            <w:pPr>
              <w:pStyle w:val="table10"/>
              <w:ind w:firstLine="533"/>
              <w:rPr>
                <w:sz w:val="16"/>
                <w:szCs w:val="16"/>
              </w:rPr>
            </w:pPr>
            <w:proofErr w:type="gramStart"/>
            <w:r w:rsidRPr="00E02FC7">
              <w:rPr>
                <w:sz w:val="16"/>
                <w:szCs w:val="16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</w:t>
            </w:r>
            <w:r w:rsidR="00155BC0">
              <w:rPr>
                <w:sz w:val="16"/>
                <w:szCs w:val="16"/>
              </w:rPr>
              <w:t>ификационный номер (при наличии)</w:t>
            </w:r>
            <w:proofErr w:type="gramEnd"/>
          </w:p>
          <w:p w:rsidR="00155BC0" w:rsidRDefault="00155BC0" w:rsidP="00E02FC7">
            <w:pPr>
              <w:pStyle w:val="table10"/>
              <w:ind w:firstLine="533"/>
              <w:rPr>
                <w:sz w:val="22"/>
                <w:szCs w:val="22"/>
              </w:rPr>
            </w:pPr>
          </w:p>
          <w:p w:rsidR="00155BC0" w:rsidRDefault="00155BC0" w:rsidP="00E02FC7">
            <w:pPr>
              <w:pStyle w:val="table10"/>
              <w:ind w:firstLine="533"/>
              <w:rPr>
                <w:sz w:val="22"/>
                <w:szCs w:val="22"/>
              </w:rPr>
            </w:pPr>
          </w:p>
          <w:p w:rsidR="00437742" w:rsidRDefault="00437742" w:rsidP="00E02FC7">
            <w:pPr>
              <w:pStyle w:val="table10"/>
              <w:ind w:firstLine="533"/>
              <w:rPr>
                <w:sz w:val="22"/>
                <w:szCs w:val="22"/>
              </w:rPr>
            </w:pPr>
          </w:p>
          <w:p w:rsidR="005C6C06" w:rsidRDefault="00155BC0" w:rsidP="005C6C06">
            <w:pPr>
              <w:pStyle w:val="table10"/>
              <w:ind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  <w:r w:rsidR="00E02FC7" w:rsidRPr="00E02FC7">
              <w:rPr>
                <w:sz w:val="22"/>
                <w:szCs w:val="22"/>
              </w:rPr>
              <w:t>__</w:t>
            </w:r>
            <w:r w:rsidR="00E02FC7">
              <w:rPr>
                <w:sz w:val="22"/>
                <w:szCs w:val="22"/>
              </w:rPr>
              <w:t>____________</w:t>
            </w:r>
            <w:r w:rsidR="00E02FC7" w:rsidRPr="00E02FC7">
              <w:rPr>
                <w:sz w:val="22"/>
                <w:szCs w:val="22"/>
              </w:rPr>
              <w:t xml:space="preserve"> </w:t>
            </w:r>
          </w:p>
          <w:p w:rsidR="000E25FE" w:rsidRDefault="00437742" w:rsidP="00437742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="00E02FC7" w:rsidRPr="00E02FC7">
              <w:rPr>
                <w:sz w:val="16"/>
                <w:szCs w:val="16"/>
              </w:rPr>
              <w:t>(подпись)</w:t>
            </w:r>
            <w:r w:rsidR="005C6C06">
              <w:rPr>
                <w:sz w:val="16"/>
                <w:szCs w:val="16"/>
              </w:rPr>
              <w:t xml:space="preserve">           </w:t>
            </w:r>
          </w:p>
          <w:p w:rsidR="00E02FC7" w:rsidRPr="00D46693" w:rsidRDefault="00E02FC7" w:rsidP="00E02FC7">
            <w:pPr>
              <w:pStyle w:val="table10"/>
              <w:ind w:firstLine="533"/>
              <w:rPr>
                <w:sz w:val="22"/>
                <w:szCs w:val="22"/>
              </w:rPr>
            </w:pPr>
          </w:p>
        </w:tc>
      </w:tr>
    </w:tbl>
    <w:p w:rsidR="00E47088" w:rsidRDefault="00E47088" w:rsidP="00545F3F">
      <w:pPr>
        <w:pStyle w:val="a4"/>
        <w:rPr>
          <w:rFonts w:ascii="Times New Roman" w:hAnsi="Times New Roman" w:cs="Times New Roman"/>
          <w:b/>
        </w:rPr>
      </w:pPr>
    </w:p>
    <w:p w:rsidR="002B5BFD" w:rsidRDefault="002B5BFD" w:rsidP="00545F3F">
      <w:pPr>
        <w:pStyle w:val="a4"/>
        <w:rPr>
          <w:rFonts w:ascii="Times New Roman" w:hAnsi="Times New Roman" w:cs="Times New Roman"/>
          <w:b/>
        </w:rPr>
      </w:pPr>
    </w:p>
    <w:p w:rsidR="002B5BFD" w:rsidRDefault="002B5BFD" w:rsidP="00545F3F">
      <w:pPr>
        <w:pStyle w:val="a4"/>
        <w:rPr>
          <w:rFonts w:ascii="Times New Roman" w:hAnsi="Times New Roman" w:cs="Times New Roman"/>
          <w:b/>
        </w:rPr>
      </w:pPr>
    </w:p>
    <w:p w:rsidR="00814A95" w:rsidRDefault="00814A95" w:rsidP="00F30724">
      <w:pPr>
        <w:pStyle w:val="a4"/>
        <w:rPr>
          <w:rFonts w:ascii="Times New Roman" w:hAnsi="Times New Roman" w:cs="Times New Roman"/>
          <w:b/>
        </w:rPr>
      </w:pPr>
    </w:p>
    <w:p w:rsidR="00C12E99" w:rsidRPr="008E623C" w:rsidRDefault="00C12E99" w:rsidP="00814A95">
      <w:pPr>
        <w:pStyle w:val="a4"/>
        <w:rPr>
          <w:rFonts w:ascii="Times New Roman" w:hAnsi="Times New Roman" w:cs="Times New Roman"/>
        </w:rPr>
      </w:pPr>
    </w:p>
    <w:sectPr w:rsidR="00C12E99" w:rsidRPr="008E623C" w:rsidSect="003E5287">
      <w:pgSz w:w="11906" w:h="16838"/>
      <w:pgMar w:top="567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E0"/>
    <w:rsid w:val="0000200C"/>
    <w:rsid w:val="00002F38"/>
    <w:rsid w:val="00011057"/>
    <w:rsid w:val="000122E6"/>
    <w:rsid w:val="0001469E"/>
    <w:rsid w:val="00017A9E"/>
    <w:rsid w:val="000239F1"/>
    <w:rsid w:val="00024698"/>
    <w:rsid w:val="00032295"/>
    <w:rsid w:val="0003687C"/>
    <w:rsid w:val="000369D0"/>
    <w:rsid w:val="00037946"/>
    <w:rsid w:val="00044002"/>
    <w:rsid w:val="000478DB"/>
    <w:rsid w:val="00060636"/>
    <w:rsid w:val="00063E27"/>
    <w:rsid w:val="000642C8"/>
    <w:rsid w:val="00065BA0"/>
    <w:rsid w:val="00072020"/>
    <w:rsid w:val="00077467"/>
    <w:rsid w:val="000841F7"/>
    <w:rsid w:val="00087127"/>
    <w:rsid w:val="00087AD8"/>
    <w:rsid w:val="00094775"/>
    <w:rsid w:val="000A01F2"/>
    <w:rsid w:val="000A0AB0"/>
    <w:rsid w:val="000A5112"/>
    <w:rsid w:val="000B1C73"/>
    <w:rsid w:val="000C4537"/>
    <w:rsid w:val="000C74C7"/>
    <w:rsid w:val="000E0737"/>
    <w:rsid w:val="000E25FE"/>
    <w:rsid w:val="000E62FC"/>
    <w:rsid w:val="000E6C29"/>
    <w:rsid w:val="000F2822"/>
    <w:rsid w:val="000F549E"/>
    <w:rsid w:val="000F66AC"/>
    <w:rsid w:val="001102E7"/>
    <w:rsid w:val="00117C74"/>
    <w:rsid w:val="00123B1D"/>
    <w:rsid w:val="001258A5"/>
    <w:rsid w:val="00137E60"/>
    <w:rsid w:val="00144D6D"/>
    <w:rsid w:val="001468F5"/>
    <w:rsid w:val="00151710"/>
    <w:rsid w:val="00153D4F"/>
    <w:rsid w:val="00155BC0"/>
    <w:rsid w:val="00164B39"/>
    <w:rsid w:val="001721ED"/>
    <w:rsid w:val="00173DC9"/>
    <w:rsid w:val="00176772"/>
    <w:rsid w:val="00177867"/>
    <w:rsid w:val="00177D2A"/>
    <w:rsid w:val="00185F04"/>
    <w:rsid w:val="001866BF"/>
    <w:rsid w:val="001B1C12"/>
    <w:rsid w:val="001C078D"/>
    <w:rsid w:val="001C1432"/>
    <w:rsid w:val="001C709B"/>
    <w:rsid w:val="001D1234"/>
    <w:rsid w:val="001F7D56"/>
    <w:rsid w:val="00213226"/>
    <w:rsid w:val="00216AE3"/>
    <w:rsid w:val="0021780E"/>
    <w:rsid w:val="00220F83"/>
    <w:rsid w:val="00222164"/>
    <w:rsid w:val="002234C2"/>
    <w:rsid w:val="00224655"/>
    <w:rsid w:val="00226FD4"/>
    <w:rsid w:val="00233897"/>
    <w:rsid w:val="002370E3"/>
    <w:rsid w:val="00237BEB"/>
    <w:rsid w:val="00241C12"/>
    <w:rsid w:val="002427E3"/>
    <w:rsid w:val="00257A35"/>
    <w:rsid w:val="00273B9E"/>
    <w:rsid w:val="00275147"/>
    <w:rsid w:val="002769B5"/>
    <w:rsid w:val="0028239B"/>
    <w:rsid w:val="00283FB7"/>
    <w:rsid w:val="002A0FEE"/>
    <w:rsid w:val="002A7D1A"/>
    <w:rsid w:val="002B5BFD"/>
    <w:rsid w:val="002C59BD"/>
    <w:rsid w:val="002C672D"/>
    <w:rsid w:val="002D279F"/>
    <w:rsid w:val="0030086E"/>
    <w:rsid w:val="00304C76"/>
    <w:rsid w:val="0030636D"/>
    <w:rsid w:val="00323F16"/>
    <w:rsid w:val="003301D9"/>
    <w:rsid w:val="003314F1"/>
    <w:rsid w:val="00336703"/>
    <w:rsid w:val="00337CD9"/>
    <w:rsid w:val="00347882"/>
    <w:rsid w:val="00352DF0"/>
    <w:rsid w:val="003647E1"/>
    <w:rsid w:val="0036569F"/>
    <w:rsid w:val="003735EE"/>
    <w:rsid w:val="00383D4D"/>
    <w:rsid w:val="0038605A"/>
    <w:rsid w:val="003919C8"/>
    <w:rsid w:val="003A2E9D"/>
    <w:rsid w:val="003A5A21"/>
    <w:rsid w:val="003B2774"/>
    <w:rsid w:val="003D6938"/>
    <w:rsid w:val="003E5287"/>
    <w:rsid w:val="004011C2"/>
    <w:rsid w:val="0040712C"/>
    <w:rsid w:val="00425F75"/>
    <w:rsid w:val="0043693D"/>
    <w:rsid w:val="00437742"/>
    <w:rsid w:val="00440F7B"/>
    <w:rsid w:val="00452FA9"/>
    <w:rsid w:val="00454EE0"/>
    <w:rsid w:val="00457BA7"/>
    <w:rsid w:val="0047080B"/>
    <w:rsid w:val="0049311F"/>
    <w:rsid w:val="004955DB"/>
    <w:rsid w:val="004A61CE"/>
    <w:rsid w:val="004B5BE9"/>
    <w:rsid w:val="004D0084"/>
    <w:rsid w:val="004E3F71"/>
    <w:rsid w:val="004E550A"/>
    <w:rsid w:val="004E69E6"/>
    <w:rsid w:val="00502804"/>
    <w:rsid w:val="005041CA"/>
    <w:rsid w:val="005120E3"/>
    <w:rsid w:val="0052428C"/>
    <w:rsid w:val="00525EC5"/>
    <w:rsid w:val="00525EE7"/>
    <w:rsid w:val="00526D8D"/>
    <w:rsid w:val="0053114A"/>
    <w:rsid w:val="00534EE7"/>
    <w:rsid w:val="00545F3F"/>
    <w:rsid w:val="00547D32"/>
    <w:rsid w:val="00552A34"/>
    <w:rsid w:val="005533BA"/>
    <w:rsid w:val="00563706"/>
    <w:rsid w:val="00577BF4"/>
    <w:rsid w:val="005839C6"/>
    <w:rsid w:val="00592298"/>
    <w:rsid w:val="00592B39"/>
    <w:rsid w:val="00594E3F"/>
    <w:rsid w:val="005A2A2F"/>
    <w:rsid w:val="005B15EB"/>
    <w:rsid w:val="005B4039"/>
    <w:rsid w:val="005C115C"/>
    <w:rsid w:val="005C35A0"/>
    <w:rsid w:val="005C39B7"/>
    <w:rsid w:val="005C3B3E"/>
    <w:rsid w:val="005C6C06"/>
    <w:rsid w:val="005E300B"/>
    <w:rsid w:val="005F4FAF"/>
    <w:rsid w:val="005F5502"/>
    <w:rsid w:val="00605C9E"/>
    <w:rsid w:val="0061409F"/>
    <w:rsid w:val="0061506B"/>
    <w:rsid w:val="006173CC"/>
    <w:rsid w:val="00631564"/>
    <w:rsid w:val="006321AC"/>
    <w:rsid w:val="006406AE"/>
    <w:rsid w:val="0064297C"/>
    <w:rsid w:val="00655B09"/>
    <w:rsid w:val="0065611D"/>
    <w:rsid w:val="00660F2E"/>
    <w:rsid w:val="00661D8B"/>
    <w:rsid w:val="00665E34"/>
    <w:rsid w:val="00665E3D"/>
    <w:rsid w:val="00666A3D"/>
    <w:rsid w:val="00674826"/>
    <w:rsid w:val="00687074"/>
    <w:rsid w:val="0069751E"/>
    <w:rsid w:val="006A43CC"/>
    <w:rsid w:val="006A465A"/>
    <w:rsid w:val="006A55A7"/>
    <w:rsid w:val="006A5E85"/>
    <w:rsid w:val="006A5FE4"/>
    <w:rsid w:val="006C203C"/>
    <w:rsid w:val="006C37DA"/>
    <w:rsid w:val="006C46BA"/>
    <w:rsid w:val="006D113D"/>
    <w:rsid w:val="006D24FA"/>
    <w:rsid w:val="006E4419"/>
    <w:rsid w:val="006E61E6"/>
    <w:rsid w:val="00701DA7"/>
    <w:rsid w:val="007103D1"/>
    <w:rsid w:val="007246D6"/>
    <w:rsid w:val="00745066"/>
    <w:rsid w:val="00747FC3"/>
    <w:rsid w:val="00752AB8"/>
    <w:rsid w:val="00754EF3"/>
    <w:rsid w:val="00761D42"/>
    <w:rsid w:val="00765197"/>
    <w:rsid w:val="00770AD1"/>
    <w:rsid w:val="00775F95"/>
    <w:rsid w:val="00780331"/>
    <w:rsid w:val="00782804"/>
    <w:rsid w:val="007848B9"/>
    <w:rsid w:val="007979A1"/>
    <w:rsid w:val="007A4914"/>
    <w:rsid w:val="007B140E"/>
    <w:rsid w:val="007C2797"/>
    <w:rsid w:val="007C437D"/>
    <w:rsid w:val="007C6CC7"/>
    <w:rsid w:val="007D078D"/>
    <w:rsid w:val="007D1FB8"/>
    <w:rsid w:val="007E03D7"/>
    <w:rsid w:val="007E19BA"/>
    <w:rsid w:val="00800FFA"/>
    <w:rsid w:val="008112CD"/>
    <w:rsid w:val="00814A95"/>
    <w:rsid w:val="00820154"/>
    <w:rsid w:val="00823753"/>
    <w:rsid w:val="00825FFE"/>
    <w:rsid w:val="00827A55"/>
    <w:rsid w:val="008340B1"/>
    <w:rsid w:val="00844ACA"/>
    <w:rsid w:val="0084636E"/>
    <w:rsid w:val="00853AD1"/>
    <w:rsid w:val="00861429"/>
    <w:rsid w:val="00876484"/>
    <w:rsid w:val="0087718C"/>
    <w:rsid w:val="00882174"/>
    <w:rsid w:val="008879DA"/>
    <w:rsid w:val="008A479E"/>
    <w:rsid w:val="008B08AD"/>
    <w:rsid w:val="008B0CB3"/>
    <w:rsid w:val="008C2DE6"/>
    <w:rsid w:val="008C516C"/>
    <w:rsid w:val="008D1711"/>
    <w:rsid w:val="008D2160"/>
    <w:rsid w:val="008D6F1E"/>
    <w:rsid w:val="008E4BB0"/>
    <w:rsid w:val="008E623C"/>
    <w:rsid w:val="008F5DF1"/>
    <w:rsid w:val="00913955"/>
    <w:rsid w:val="0091487C"/>
    <w:rsid w:val="00915D40"/>
    <w:rsid w:val="00935A5A"/>
    <w:rsid w:val="009371AC"/>
    <w:rsid w:val="00951CF9"/>
    <w:rsid w:val="009616E8"/>
    <w:rsid w:val="00967759"/>
    <w:rsid w:val="0097229B"/>
    <w:rsid w:val="00973B82"/>
    <w:rsid w:val="0098691F"/>
    <w:rsid w:val="00987396"/>
    <w:rsid w:val="009955CE"/>
    <w:rsid w:val="009B7F4C"/>
    <w:rsid w:val="009D10C7"/>
    <w:rsid w:val="009D3D5E"/>
    <w:rsid w:val="009D5FCD"/>
    <w:rsid w:val="009E26FF"/>
    <w:rsid w:val="009E510F"/>
    <w:rsid w:val="00A04891"/>
    <w:rsid w:val="00A074E9"/>
    <w:rsid w:val="00A1462C"/>
    <w:rsid w:val="00A3343D"/>
    <w:rsid w:val="00A41535"/>
    <w:rsid w:val="00A545E0"/>
    <w:rsid w:val="00A555AE"/>
    <w:rsid w:val="00A564D5"/>
    <w:rsid w:val="00A73E3C"/>
    <w:rsid w:val="00A835A9"/>
    <w:rsid w:val="00A87616"/>
    <w:rsid w:val="00A92E85"/>
    <w:rsid w:val="00AA008C"/>
    <w:rsid w:val="00AA7B80"/>
    <w:rsid w:val="00AC17F4"/>
    <w:rsid w:val="00AC2B21"/>
    <w:rsid w:val="00AC73B2"/>
    <w:rsid w:val="00AD40A5"/>
    <w:rsid w:val="00AE11AD"/>
    <w:rsid w:val="00AE5099"/>
    <w:rsid w:val="00AF3CED"/>
    <w:rsid w:val="00AF518C"/>
    <w:rsid w:val="00AF752A"/>
    <w:rsid w:val="00B00366"/>
    <w:rsid w:val="00B10112"/>
    <w:rsid w:val="00B12782"/>
    <w:rsid w:val="00B1313A"/>
    <w:rsid w:val="00B16AA8"/>
    <w:rsid w:val="00B23FBC"/>
    <w:rsid w:val="00B248AA"/>
    <w:rsid w:val="00B24D3F"/>
    <w:rsid w:val="00B3243C"/>
    <w:rsid w:val="00B33AA1"/>
    <w:rsid w:val="00B433B0"/>
    <w:rsid w:val="00B4390D"/>
    <w:rsid w:val="00B457AA"/>
    <w:rsid w:val="00B479B5"/>
    <w:rsid w:val="00B53205"/>
    <w:rsid w:val="00B53244"/>
    <w:rsid w:val="00B74373"/>
    <w:rsid w:val="00B802CA"/>
    <w:rsid w:val="00B97024"/>
    <w:rsid w:val="00BA0875"/>
    <w:rsid w:val="00BA256B"/>
    <w:rsid w:val="00BA607F"/>
    <w:rsid w:val="00BB778E"/>
    <w:rsid w:val="00BC13F1"/>
    <w:rsid w:val="00C0465B"/>
    <w:rsid w:val="00C077D5"/>
    <w:rsid w:val="00C12E99"/>
    <w:rsid w:val="00C167B1"/>
    <w:rsid w:val="00C417EC"/>
    <w:rsid w:val="00C45326"/>
    <w:rsid w:val="00C52B8E"/>
    <w:rsid w:val="00C5377D"/>
    <w:rsid w:val="00C5406C"/>
    <w:rsid w:val="00C541F6"/>
    <w:rsid w:val="00C60863"/>
    <w:rsid w:val="00C66771"/>
    <w:rsid w:val="00C667B5"/>
    <w:rsid w:val="00C751F1"/>
    <w:rsid w:val="00CC563F"/>
    <w:rsid w:val="00CD51FE"/>
    <w:rsid w:val="00CF6789"/>
    <w:rsid w:val="00CF7BA3"/>
    <w:rsid w:val="00D00EEA"/>
    <w:rsid w:val="00D104EE"/>
    <w:rsid w:val="00D155E3"/>
    <w:rsid w:val="00D155E4"/>
    <w:rsid w:val="00D17D83"/>
    <w:rsid w:val="00D4229E"/>
    <w:rsid w:val="00D43251"/>
    <w:rsid w:val="00D47EAF"/>
    <w:rsid w:val="00D54B99"/>
    <w:rsid w:val="00D60D57"/>
    <w:rsid w:val="00D66A56"/>
    <w:rsid w:val="00D66B42"/>
    <w:rsid w:val="00D671DC"/>
    <w:rsid w:val="00D80CC5"/>
    <w:rsid w:val="00D92C1D"/>
    <w:rsid w:val="00DA568E"/>
    <w:rsid w:val="00DA7091"/>
    <w:rsid w:val="00DB6B5F"/>
    <w:rsid w:val="00DC1DD6"/>
    <w:rsid w:val="00DC4830"/>
    <w:rsid w:val="00DD1416"/>
    <w:rsid w:val="00DE70E9"/>
    <w:rsid w:val="00DF23A3"/>
    <w:rsid w:val="00E00080"/>
    <w:rsid w:val="00E02B9E"/>
    <w:rsid w:val="00E02FC7"/>
    <w:rsid w:val="00E06BF2"/>
    <w:rsid w:val="00E120B9"/>
    <w:rsid w:val="00E12A3B"/>
    <w:rsid w:val="00E17341"/>
    <w:rsid w:val="00E31023"/>
    <w:rsid w:val="00E322BE"/>
    <w:rsid w:val="00E33EA8"/>
    <w:rsid w:val="00E43E65"/>
    <w:rsid w:val="00E47088"/>
    <w:rsid w:val="00E52AAE"/>
    <w:rsid w:val="00E57001"/>
    <w:rsid w:val="00E65F58"/>
    <w:rsid w:val="00E74446"/>
    <w:rsid w:val="00E81E5B"/>
    <w:rsid w:val="00E82433"/>
    <w:rsid w:val="00E87C8F"/>
    <w:rsid w:val="00E9379D"/>
    <w:rsid w:val="00E96605"/>
    <w:rsid w:val="00EA3FDE"/>
    <w:rsid w:val="00EB044C"/>
    <w:rsid w:val="00EC3C00"/>
    <w:rsid w:val="00EC4065"/>
    <w:rsid w:val="00ED093A"/>
    <w:rsid w:val="00ED3510"/>
    <w:rsid w:val="00EE79E6"/>
    <w:rsid w:val="00EF764A"/>
    <w:rsid w:val="00F06D3B"/>
    <w:rsid w:val="00F16703"/>
    <w:rsid w:val="00F16B83"/>
    <w:rsid w:val="00F22233"/>
    <w:rsid w:val="00F25AAB"/>
    <w:rsid w:val="00F30724"/>
    <w:rsid w:val="00F364BD"/>
    <w:rsid w:val="00F411E2"/>
    <w:rsid w:val="00F50122"/>
    <w:rsid w:val="00F52D1E"/>
    <w:rsid w:val="00F617A7"/>
    <w:rsid w:val="00F61AD5"/>
    <w:rsid w:val="00F62BB3"/>
    <w:rsid w:val="00F70730"/>
    <w:rsid w:val="00F72753"/>
    <w:rsid w:val="00F77A57"/>
    <w:rsid w:val="00F87EB6"/>
    <w:rsid w:val="00F90B52"/>
    <w:rsid w:val="00F97C79"/>
    <w:rsid w:val="00FB1B6D"/>
    <w:rsid w:val="00FB3FB6"/>
    <w:rsid w:val="00FB4B29"/>
    <w:rsid w:val="00FC05DC"/>
    <w:rsid w:val="00FD0617"/>
    <w:rsid w:val="00FD431B"/>
    <w:rsid w:val="00FE29B8"/>
    <w:rsid w:val="00FE2C6B"/>
    <w:rsid w:val="00FE7278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A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titleu">
    <w:name w:val="titleu"/>
    <w:basedOn w:val="a"/>
    <w:rsid w:val="00A545E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A5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45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A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titleu">
    <w:name w:val="titleu"/>
    <w:basedOn w:val="a"/>
    <w:rsid w:val="00A545E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A5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45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5338-B87E-428E-A19C-E57610FE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2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706</cp:revision>
  <cp:lastPrinted>2023-10-20T07:25:00Z</cp:lastPrinted>
  <dcterms:created xsi:type="dcterms:W3CDTF">2021-11-11T13:39:00Z</dcterms:created>
  <dcterms:modified xsi:type="dcterms:W3CDTF">2024-09-19T09:25:00Z</dcterms:modified>
</cp:coreProperties>
</file>