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29" w:rsidRDefault="00A545E0" w:rsidP="000A51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43D">
        <w:rPr>
          <w:rFonts w:ascii="Times New Roman" w:hAnsi="Times New Roman" w:cs="Times New Roman"/>
          <w:b/>
          <w:sz w:val="20"/>
          <w:szCs w:val="20"/>
        </w:rPr>
        <w:t>ДОГОВОР № </w:t>
      </w:r>
      <w:r w:rsidR="00BC13F1" w:rsidRPr="00A3343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545E0" w:rsidRDefault="00F16703" w:rsidP="000A51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услуг при реализации образовательных программ на платной основе</w:t>
      </w:r>
    </w:p>
    <w:p w:rsidR="008D2329" w:rsidRPr="00A3343D" w:rsidRDefault="008D2329" w:rsidP="000A51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941"/>
        <w:gridCol w:w="4992"/>
      </w:tblGrid>
      <w:tr w:rsidR="00A545E0" w:rsidRPr="00A3343D" w:rsidTr="00BD79C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E0" w:rsidRPr="00A3343D" w:rsidRDefault="002C0073" w:rsidP="00BD79C6">
            <w:r>
              <w:t>____________</w:t>
            </w:r>
            <w:bookmarkStart w:id="0" w:name="_GoBack"/>
            <w:bookmarkEnd w:id="0"/>
            <w:r w:rsidR="00A545E0" w:rsidRPr="00A3343D">
              <w:t xml:space="preserve">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E0" w:rsidRPr="00A3343D" w:rsidRDefault="00A545E0" w:rsidP="00BD79C6">
            <w:pPr>
              <w:jc w:val="center"/>
            </w:pPr>
            <w:r w:rsidRPr="00A3343D">
              <w:t xml:space="preserve">                                                           г. Гродно</w:t>
            </w:r>
          </w:p>
        </w:tc>
      </w:tr>
      <w:tr w:rsidR="00A545E0" w:rsidRPr="00A3343D" w:rsidTr="00BD79C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E0" w:rsidRPr="00A3343D" w:rsidRDefault="00A545E0" w:rsidP="00BD79C6">
            <w:pPr>
              <w:jc w:val="both"/>
            </w:pP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E0" w:rsidRPr="00A3343D" w:rsidRDefault="00A545E0" w:rsidP="00BD79C6">
            <w:pPr>
              <w:jc w:val="right"/>
            </w:pPr>
          </w:p>
        </w:tc>
      </w:tr>
    </w:tbl>
    <w:p w:rsidR="00A545E0" w:rsidRPr="00A3343D" w:rsidRDefault="00A545E0" w:rsidP="00A54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329" w:rsidRDefault="00A545E0" w:rsidP="0059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Государственное учреждение дополнительного образования взрослых «Центр </w:t>
      </w:r>
      <w:r w:rsidR="00D8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подготовки, 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повышения квалификации </w:t>
      </w:r>
      <w:r w:rsidR="00D80CC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переподготовки кадров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комитета по сельскому хозяйству и продовольствию Гродненского облисполкома</w:t>
      </w:r>
      <w:r w:rsidR="00D80CC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0C45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директора Чернявского Юрия Ипполитовича, действующего на основании Устава, именуемое в дальнейшем </w:t>
      </w:r>
      <w:r w:rsidR="00BA087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одной стороны, </w:t>
      </w:r>
      <w:r w:rsidR="00D80CC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</w:t>
      </w:r>
      <w:proofErr w:type="gramStart"/>
      <w:r w:rsidR="00D80CC5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>ка</w:t>
      </w:r>
      <w:r w:rsidR="00B70DA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D80CC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именуемый</w:t>
      </w:r>
      <w:r w:rsid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B70DA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Слушатель</w:t>
      </w:r>
      <w:r w:rsidR="00352DF0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851EB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 </w:t>
      </w:r>
    </w:p>
    <w:p w:rsidR="00A545E0" w:rsidRPr="00A3343D" w:rsidRDefault="008D2329" w:rsidP="008D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 w:rsidR="00592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283FB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283F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="0059229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283F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B70D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283FB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283F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671DC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</w:t>
      </w:r>
      <w:r w:rsidR="00D671DC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3F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5C3B3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283FB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дальнейшем именуемы</w:t>
      </w:r>
      <w:proofErr w:type="gramStart"/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ое</w:t>
      </w:r>
      <w:proofErr w:type="spellEnd"/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) Плательщик, с третьей стороны, заключили настоящий договор о нижеследующем:</w:t>
      </w:r>
    </w:p>
    <w:p w:rsidR="008D2329" w:rsidRDefault="00A545E0" w:rsidP="0053114A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1. Предмет</w:t>
      </w:r>
      <w:r w:rsidR="00F16703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</w:t>
      </w:r>
      <w:r w:rsidR="00F16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является оказание следующих платных услуг в сфере образования: </w:t>
      </w:r>
      <w:r w:rsidR="0053114A" w:rsidRPr="00D80D69">
        <w:rPr>
          <w:rFonts w:ascii="Times New Roman" w:hAnsi="Times New Roman" w:cs="Times New Roman"/>
          <w:sz w:val="20"/>
          <w:szCs w:val="20"/>
        </w:rPr>
        <w:t>реализация образовательной программы</w:t>
      </w:r>
      <w:r w:rsidR="00B70DAB">
        <w:rPr>
          <w:rFonts w:ascii="Times New Roman" w:hAnsi="Times New Roman" w:cs="Times New Roman"/>
          <w:sz w:val="20"/>
          <w:szCs w:val="20"/>
        </w:rPr>
        <w:t xml:space="preserve"> обучающих курсов</w:t>
      </w:r>
      <w:r w:rsidR="0053114A" w:rsidRPr="00D80D69">
        <w:rPr>
          <w:rFonts w:ascii="Times New Roman" w:hAnsi="Times New Roman" w:cs="Times New Roman"/>
          <w:sz w:val="20"/>
          <w:szCs w:val="20"/>
        </w:rPr>
        <w:t xml:space="preserve"> </w:t>
      </w:r>
      <w:r w:rsidR="008D2329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53114A" w:rsidRPr="00A3343D" w:rsidRDefault="008D2329" w:rsidP="008D2329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B70DAB" w:rsidRPr="00B70DAB">
        <w:rPr>
          <w:rFonts w:ascii="Times New Roman" w:hAnsi="Times New Roman" w:cs="Times New Roman"/>
          <w:sz w:val="20"/>
          <w:szCs w:val="20"/>
        </w:rPr>
        <w:t xml:space="preserve">в группе </w:t>
      </w:r>
      <w:r w:rsidR="0053114A" w:rsidRPr="00337CD9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____ на платной основе</w:t>
      </w:r>
      <w:r w:rsidR="0053114A" w:rsidRPr="00337CD9">
        <w:rPr>
          <w:rFonts w:ascii="Times New Roman" w:hAnsi="Times New Roman" w:cs="Times New Roman"/>
          <w:sz w:val="20"/>
          <w:szCs w:val="20"/>
        </w:rPr>
        <w:t>.</w:t>
      </w:r>
      <w:r w:rsidR="005311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2C1D" w:rsidRDefault="00A545E0" w:rsidP="0053114A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2. </w:t>
      </w:r>
      <w:r w:rsidR="00D92C1D" w:rsidRPr="00D92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получения образования: </w:t>
      </w:r>
      <w:r w:rsidR="008D2329" w:rsidRP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</w:p>
    <w:p w:rsidR="00827A55" w:rsidRDefault="00AD40A5" w:rsidP="00A545E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обучения составляет </w:t>
      </w:r>
      <w:r w:rsidR="00A545E0" w:rsidRPr="00D422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r w:rsidR="00B70D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="008D232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</w:t>
      </w:r>
      <w:r w:rsidR="00525EE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="00A545E0" w:rsidRPr="00D422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</w:t>
      </w:r>
      <w:proofErr w:type="gramStart"/>
      <w:r w:rsidR="00525EE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="008D232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</w:t>
      </w:r>
      <w:r w:rsidR="00A545E0" w:rsidRPr="00D422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gramEnd"/>
      <w:r w:rsidR="005533BA" w:rsidRPr="005533BA">
        <w:t xml:space="preserve"> </w:t>
      </w:r>
    </w:p>
    <w:p w:rsidR="00AD40A5" w:rsidRPr="00AD40A5" w:rsidRDefault="00AD40A5" w:rsidP="00A54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40A5">
        <w:rPr>
          <w:rFonts w:ascii="Times New Roman" w:hAnsi="Times New Roman" w:cs="Times New Roman"/>
          <w:sz w:val="20"/>
          <w:szCs w:val="20"/>
        </w:rPr>
        <w:t>4. Дата начала образовательного процесса в учебной группе определяется сроками комплектования учебной группы</w:t>
      </w:r>
      <w:r w:rsidR="00B70DAB">
        <w:rPr>
          <w:rFonts w:ascii="Times New Roman" w:hAnsi="Times New Roman" w:cs="Times New Roman"/>
          <w:sz w:val="20"/>
          <w:szCs w:val="20"/>
        </w:rPr>
        <w:t xml:space="preserve">, но не позднее:  </w:t>
      </w:r>
      <w:r w:rsidR="008D2329">
        <w:rPr>
          <w:rFonts w:ascii="Times New Roman" w:hAnsi="Times New Roman" w:cs="Times New Roman"/>
          <w:sz w:val="20"/>
          <w:szCs w:val="20"/>
        </w:rPr>
        <w:t>_____________________________</w:t>
      </w:r>
      <w:r w:rsidR="00B70DAB">
        <w:rPr>
          <w:rFonts w:ascii="Times New Roman" w:hAnsi="Times New Roman" w:cs="Times New Roman"/>
          <w:sz w:val="20"/>
          <w:szCs w:val="20"/>
        </w:rPr>
        <w:t>.</w:t>
      </w:r>
    </w:p>
    <w:p w:rsidR="00D80CC5" w:rsidRPr="008D2329" w:rsidRDefault="00BA607F" w:rsidP="00C0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Стоимость обучения определяется исходя из затрат на обучение, утверждается приказом </w:t>
      </w:r>
      <w:r w:rsidR="00BA087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Исполнителя</w:t>
      </w:r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момент заключения настоящего договора составляет</w:t>
      </w:r>
      <w:r w:rsidR="007D0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8D2329" w:rsidRP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8D2329" w:rsidRPr="008D2329" w:rsidRDefault="008D2329" w:rsidP="008D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655B09" w:rsidRPr="00A3343D" w:rsidRDefault="00BA607F" w:rsidP="00C0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655B09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 Порядок изменения стоимости обучения.</w:t>
      </w:r>
    </w:p>
    <w:p w:rsidR="00E87C8F" w:rsidRPr="00A3343D" w:rsidRDefault="00E87C8F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обучения, предусмотренная настоящим договором,  может изменяться в связи с изменением </w:t>
      </w:r>
      <w:r w:rsidR="005E300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законодательства, влияющего на формирование стоимости услуг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(условий оплаты труда, роста тарифов на коммунальные услуги, топливо  и других расходов).</w:t>
      </w:r>
    </w:p>
    <w:p w:rsidR="00655B09" w:rsidRPr="00A3343D" w:rsidRDefault="00655B09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Изменение стоимости обучения утверждается приказом директора </w:t>
      </w:r>
      <w:r w:rsidR="00323F1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F16703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который в течение 7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календарных дней </w:t>
      </w:r>
      <w:r w:rsidR="00FD43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доводится до сведения Слушателя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Плательщи</w:t>
      </w:r>
      <w:r w:rsidR="00E87C8F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ка, и оформляется дополнительным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соглашением. </w:t>
      </w:r>
    </w:p>
    <w:p w:rsidR="000E0737" w:rsidRPr="00A3343D" w:rsidRDefault="000E0737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изменения стоимости обучения Плательщик производит доплату разницы в стоимости не позднее 3 банковских  дней со дня </w:t>
      </w:r>
      <w:r w:rsidR="0082015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издания соответствующего приказа Исполнителем</w:t>
      </w:r>
      <w:r w:rsidR="00323F1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5B09" w:rsidRPr="00A3343D" w:rsidRDefault="00BA607F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655B09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Порядок расчетов за обучение.</w:t>
      </w:r>
    </w:p>
    <w:p w:rsidR="00655B09" w:rsidRPr="00A3343D" w:rsidRDefault="00655B09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91487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/с В</w:t>
      </w:r>
      <w:r w:rsidRPr="00A334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61 АКВВ 3632 0000 0075 2400 0</w:t>
      </w:r>
      <w:r w:rsidR="00AC2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 в ГОУ № 400 ОАО «АСБ </w:t>
      </w:r>
      <w:proofErr w:type="spellStart"/>
      <w:r w:rsidR="00AC2B21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Беларусбанк</w:t>
      </w:r>
      <w:proofErr w:type="spellEnd"/>
      <w:r w:rsidR="00AC2B2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Гродно, БИК АКВВВY2Х, УНН 500135059, ОКПО 05543780</w:t>
      </w:r>
      <w:r w:rsidR="0091487C">
        <w:rPr>
          <w:rFonts w:ascii="Times New Roman" w:eastAsia="Times New Roman" w:hAnsi="Times New Roman" w:cs="Times New Roman"/>
          <w:sz w:val="20"/>
          <w:szCs w:val="20"/>
          <w:lang w:eastAsia="ru-RU"/>
        </w:rPr>
        <w:t>4000</w:t>
      </w:r>
    </w:p>
    <w:p w:rsidR="00655B09" w:rsidRPr="007D1FB8" w:rsidRDefault="00655B09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</w:t>
      </w:r>
      <w:r w:rsidR="00D80CC5">
        <w:rPr>
          <w:rFonts w:ascii="Times New Roman" w:eastAsia="Times New Roman" w:hAnsi="Times New Roman" w:cs="Times New Roman"/>
          <w:sz w:val="20"/>
          <w:szCs w:val="20"/>
          <w:lang w:eastAsia="ru-RU"/>
        </w:rPr>
        <w:t>ро</w:t>
      </w:r>
      <w:r w:rsidR="00E17341">
        <w:rPr>
          <w:rFonts w:ascii="Times New Roman" w:eastAsia="Times New Roman" w:hAnsi="Times New Roman" w:cs="Times New Roman"/>
          <w:sz w:val="20"/>
          <w:szCs w:val="20"/>
          <w:lang w:eastAsia="ru-RU"/>
        </w:rPr>
        <w:t>к д</w:t>
      </w:r>
      <w:r w:rsidR="007D1FB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Start"/>
      <w:r w:rsidR="00B70D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="008D232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</w:t>
      </w:r>
      <w:r w:rsidRPr="007D1F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gramEnd"/>
    </w:p>
    <w:p w:rsidR="008D2329" w:rsidRPr="008D2329" w:rsidRDefault="00577BF4" w:rsidP="008D2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размере: </w:t>
      </w:r>
      <w:r w:rsidR="008D2329" w:rsidRP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8D2329" w:rsidRPr="008D2329" w:rsidRDefault="008D2329" w:rsidP="008D2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Права и обязанности сторон: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право: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самостоятельно формы, методы и способы осуществления образовательного процесса;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отчислить Слушате</w:t>
      </w:r>
      <w:r w:rsidR="00FD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 в случае невыполнения им 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 внутреннего распорядка </w:t>
      </w:r>
      <w:r w:rsid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>и (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8D232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пропуска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занятий.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обязуется: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зачислить Слушателя для получения образования приказом директора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обеспечить оказание платных услуг в соответствии с пунктом 1 настоящего договора;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 w:rsidR="00425F7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санитарно-эпидемиологическими требованиями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выдать соответствующий документ </w:t>
      </w:r>
      <w:r w:rsidR="00752AB8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обучении установленного образца 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оплаты обучения.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.3. Слушател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ь  имее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право на получение </w:t>
      </w:r>
      <w:r w:rsidR="00425F7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BA256B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пунктом 1 настоящего договора.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Слушатель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обязуется: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добросовестно относиться к осв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оению содержания образовательной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программ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воспитания;</w:t>
      </w:r>
    </w:p>
    <w:p w:rsidR="009D3D5E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83D9F" w:rsidRPr="00A3343D" w:rsidRDefault="00583D9F" w:rsidP="00583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83D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Исполнителю документы</w:t>
      </w:r>
      <w:proofErr w:type="gramEnd"/>
      <w:r w:rsidRPr="0058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требованиям законодательства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  <w:r w:rsidRPr="0058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Министерства образования Республики Беларусь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09.09.2022 №296</w:t>
      </w:r>
      <w:r w:rsidRPr="00583D9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бережно относиться к имуществу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Исполнителя.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Плательщик имеет право получать от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о р</w:t>
      </w:r>
      <w:r w:rsidR="00FD431B">
        <w:rPr>
          <w:rFonts w:ascii="Times New Roman" w:eastAsia="Times New Roman" w:hAnsi="Times New Roman" w:cs="Times New Roman"/>
          <w:sz w:val="20"/>
          <w:szCs w:val="20"/>
          <w:lang w:eastAsia="ru-RU"/>
        </w:rPr>
        <w:t>езультатах обучения Слушателя.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.6. Плательщик обязуется: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оплату за обучение в</w:t>
      </w:r>
      <w:r w:rsidR="00BA60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сроки, установленные в пункте 7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договора;</w:t>
      </w:r>
    </w:p>
    <w:p w:rsidR="009D3D5E" w:rsidRPr="00A3343D" w:rsidRDefault="00FD431B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отчислении Слушателя 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причинам, не зависящим от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, Плательщик обязуется компенсировать все затраты по обучению в размере утвержденной стоимости.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Ответственность сторон: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9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законо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дательством Республики Беларусь.</w:t>
      </w:r>
    </w:p>
    <w:p w:rsidR="009D3D5E" w:rsidRPr="00A3343D" w:rsidRDefault="003314F1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При нарушении сроков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оплаты, предусмотренных пунктами 6 и 7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Плательщик выплачивает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пеню в размере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0,1% от суммы просроченных платежей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каждый день просрочки. Пеня начисляется со следующего дн</w:t>
      </w:r>
      <w:r w:rsidR="00FD431B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после истечения сроков оплаты.</w:t>
      </w:r>
    </w:p>
    <w:p w:rsidR="009D3D5E" w:rsidRPr="00A3343D" w:rsidRDefault="003314F1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.3. Слушатель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D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несё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ответственность перед </w:t>
      </w:r>
      <w:r w:rsidR="00FD431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Исполнителем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причинение вреда имуществу </w:t>
      </w:r>
      <w:r w:rsidR="00FD431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законодательством.</w:t>
      </w:r>
    </w:p>
    <w:p w:rsidR="00B12782" w:rsidRDefault="003314F1" w:rsidP="00425F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25F7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условия договора</w:t>
      </w:r>
      <w:r w:rsidR="006A5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договоренности Сторон)</w:t>
      </w:r>
      <w:r w:rsidR="00425F7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D40A5" w:rsidRPr="007E5A6A" w:rsidRDefault="003314F1" w:rsidP="00425F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67076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оказания услуг</w:t>
      </w:r>
      <w:r w:rsidR="00670763" w:rsidRPr="007E5A6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7E5A6A" w:rsidRPr="007E5A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исполнении своих обязанностей по договору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.3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исполнении своих обязанностей по договору Стороны обязуются не допускать действий коррупционной направленности.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Стороны обязуются использовать механизм взаимного уведомления о случаях нарушения одной из Сторон </w:t>
      </w:r>
      <w:r w:rsidR="007E5A6A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антикоррупционных условий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опровержения (подтверждения) названных сведений.</w:t>
      </w:r>
    </w:p>
    <w:p w:rsid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.5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Стороны признают возможность расторжения договора в одностороннем порядке в случае нарушения одной из Сторон </w:t>
      </w:r>
      <w:r w:rsidR="007E5A6A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антикоррупционных условий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требования возмещения реального ущерба, возникшего  в результате такого расторжения.</w:t>
      </w:r>
    </w:p>
    <w:p w:rsidR="00425F75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7E5A6A">
        <w:rPr>
          <w:rFonts w:ascii="Times New Roman" w:eastAsia="Times New Roman" w:hAnsi="Times New Roman" w:cs="Times New Roman"/>
          <w:sz w:val="20"/>
          <w:szCs w:val="20"/>
          <w:lang w:eastAsia="ru-RU"/>
        </w:rPr>
        <w:t>.6</w:t>
      </w:r>
      <w:r w:rsidR="00425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определили, что</w:t>
      </w:r>
      <w:r w:rsidR="00AD40A5" w:rsidRPr="00AD40A5">
        <w:t xml:space="preserve"> 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AD40A5" w:rsidRP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рок рассмотрения претензий – 10 дней с момента их получения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D40A5" w:rsidRP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25F75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всем ином, что не предусмотрено в настоящем договоре, Стороны руководствуются законодательством</w:t>
      </w:r>
      <w:r w:rsidR="006A5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Беларусь.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Заключительные положения: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800F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договор составлен в __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имеющих одинаковую юридическую силу, по одному для каждой из Сторон;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.2. Договор вступает в силу со дня его подписания Сторонами и действует до исполнения сторонами своих обязательств;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.3. Договор изменяется и расторгается в соответствии с законодательством Республики Беларусь;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.4. Вносимые изменения (дополнения) оформляются дополнительными соглашениями;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 Все споры и разногласия 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настоящему договору Ст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ороны решают путем переговоров, 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proofErr w:type="gramStart"/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достижении</w:t>
      </w:r>
      <w:proofErr w:type="gramEnd"/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 – в порядке, установленном законодательством.</w:t>
      </w:r>
    </w:p>
    <w:p w:rsidR="00FE29B8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. Адреса, реквизиты и подписи сторон:</w:t>
      </w:r>
    </w:p>
    <w:p w:rsidR="00A545E0" w:rsidRPr="0084636E" w:rsidRDefault="00FD431B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36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Слушатель</w:t>
      </w:r>
      <w:r w:rsidR="00655B09" w:rsidRPr="0084636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835"/>
        <w:gridCol w:w="4394"/>
        <w:gridCol w:w="992"/>
      </w:tblGrid>
      <w:tr w:rsidR="00A545E0" w:rsidRPr="00C5377D" w:rsidTr="006E61E6">
        <w:tc>
          <w:tcPr>
            <w:tcW w:w="2552" w:type="dxa"/>
          </w:tcPr>
          <w:p w:rsidR="00A545E0" w:rsidRPr="00C5377D" w:rsidRDefault="00A545E0" w:rsidP="00BD79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835" w:type="dxa"/>
          </w:tcPr>
          <w:p w:rsidR="00A545E0" w:rsidRPr="00C5377D" w:rsidRDefault="00541B13" w:rsidP="00B70D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4394" w:type="dxa"/>
          </w:tcPr>
          <w:p w:rsidR="00A545E0" w:rsidRPr="00C5377D" w:rsidRDefault="00A545E0" w:rsidP="00BD79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5377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(вид</w:t>
            </w:r>
            <w:r w:rsidR="0098691F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</w:t>
            </w:r>
            <w:r w:rsidRPr="00C5377D">
              <w:rPr>
                <w:rFonts w:ascii="Times New Roman" w:hAnsi="Times New Roman" w:cs="Times New Roman"/>
                <w:sz w:val="18"/>
                <w:szCs w:val="18"/>
              </w:rPr>
              <w:t>, серия (при наличии), номер, дата выдачи, наименование</w:t>
            </w:r>
            <w:r w:rsidR="0098691F">
              <w:rPr>
                <w:rFonts w:ascii="Times New Roman" w:hAnsi="Times New Roman" w:cs="Times New Roman"/>
                <w:sz w:val="18"/>
                <w:szCs w:val="18"/>
              </w:rPr>
              <w:t xml:space="preserve"> или код</w:t>
            </w:r>
            <w:r w:rsidRPr="00C5377D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 органа, его выдавшего, идентификационный номер (при наличии)</w:t>
            </w:r>
            <w:proofErr w:type="gramEnd"/>
          </w:p>
        </w:tc>
        <w:tc>
          <w:tcPr>
            <w:tcW w:w="992" w:type="dxa"/>
          </w:tcPr>
          <w:p w:rsidR="00A545E0" w:rsidRPr="00C5377D" w:rsidRDefault="00A545E0" w:rsidP="00BD79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</w:tr>
      <w:tr w:rsidR="003D6938" w:rsidRPr="00C5377D" w:rsidTr="006E61E6">
        <w:trPr>
          <w:trHeight w:val="712"/>
        </w:trPr>
        <w:tc>
          <w:tcPr>
            <w:tcW w:w="2552" w:type="dxa"/>
            <w:tcBorders>
              <w:bottom w:val="single" w:sz="4" w:space="0" w:color="auto"/>
            </w:tcBorders>
          </w:tcPr>
          <w:p w:rsidR="003D6938" w:rsidRPr="00C5377D" w:rsidRDefault="003D6938" w:rsidP="00800F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06BF" w:rsidRPr="00C5377D" w:rsidRDefault="00AA06BF" w:rsidP="00AA06B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A0AB0" w:rsidRPr="00C5377D" w:rsidRDefault="000A0AB0" w:rsidP="00541B1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938" w:rsidRPr="00C5377D" w:rsidRDefault="003D6938" w:rsidP="00BD79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tbl>
      <w:tblPr>
        <w:tblW w:w="5423" w:type="pct"/>
        <w:tblInd w:w="-561" w:type="dxa"/>
        <w:tblLayout w:type="fixed"/>
        <w:tblLook w:val="0000" w:firstRow="0" w:lastRow="0" w:firstColumn="0" w:lastColumn="0" w:noHBand="0" w:noVBand="0"/>
      </w:tblPr>
      <w:tblGrid>
        <w:gridCol w:w="5246"/>
        <w:gridCol w:w="5527"/>
      </w:tblGrid>
      <w:tr w:rsidR="000E25FE" w:rsidRPr="00A3343D" w:rsidTr="00DA568E">
        <w:tc>
          <w:tcPr>
            <w:tcW w:w="2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25FE" w:rsidRPr="00A3343D" w:rsidRDefault="000E25FE" w:rsidP="00BD79C6">
            <w:pPr>
              <w:pStyle w:val="table10"/>
              <w:spacing w:after="120"/>
              <w:jc w:val="center"/>
            </w:pPr>
          </w:p>
          <w:p w:rsidR="000E25FE" w:rsidRPr="0084636E" w:rsidRDefault="00FD431B" w:rsidP="00BD79C6">
            <w:pPr>
              <w:pStyle w:val="table10"/>
              <w:spacing w:after="120"/>
              <w:jc w:val="center"/>
            </w:pPr>
            <w:r w:rsidRPr="0084636E">
              <w:t>Исполнитель</w:t>
            </w:r>
          </w:p>
        </w:tc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25FE" w:rsidRDefault="000E25FE" w:rsidP="00571EF4">
            <w:pPr>
              <w:pStyle w:val="table10"/>
              <w:spacing w:after="120"/>
              <w:jc w:val="center"/>
              <w:rPr>
                <w:sz w:val="22"/>
                <w:szCs w:val="22"/>
              </w:rPr>
            </w:pPr>
          </w:p>
          <w:p w:rsidR="000E25FE" w:rsidRPr="0084636E" w:rsidRDefault="000E25FE" w:rsidP="00571EF4">
            <w:pPr>
              <w:pStyle w:val="table10"/>
              <w:spacing w:after="120"/>
              <w:jc w:val="center"/>
            </w:pPr>
            <w:r w:rsidRPr="0084636E">
              <w:t>Плательщик</w:t>
            </w:r>
          </w:p>
        </w:tc>
      </w:tr>
      <w:tr w:rsidR="000E25FE" w:rsidRPr="00A3343D" w:rsidTr="00DA568E">
        <w:trPr>
          <w:trHeight w:val="240"/>
        </w:trPr>
        <w:tc>
          <w:tcPr>
            <w:tcW w:w="2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учреждение дополнительного образования взрослых «Центр </w:t>
            </w:r>
            <w:r w:rsidR="005B15E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подготовки, </w:t>
            </w: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квалификации </w:t>
            </w:r>
            <w:r w:rsidR="005B15EB">
              <w:rPr>
                <w:rFonts w:ascii="Times New Roman" w:hAnsi="Times New Roman" w:cs="Times New Roman"/>
                <w:sz w:val="20"/>
                <w:szCs w:val="20"/>
              </w:rPr>
              <w:t>и переподготовки кадров</w:t>
            </w: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сельскому хозяйству и продовольствию Гродненского облисполкома</w:t>
            </w:r>
            <w:r w:rsidR="005B15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29B8" w:rsidRDefault="00CE7310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Юр. адрес</w:t>
            </w:r>
            <w:r w:rsidR="00FE29B8">
              <w:rPr>
                <w:rFonts w:ascii="Times New Roman" w:hAnsi="Times New Roman" w:cs="Times New Roman"/>
                <w:sz w:val="20"/>
                <w:szCs w:val="20"/>
              </w:rPr>
              <w:t>: ул. Гая,11, г. Гродно, 230010</w:t>
            </w:r>
          </w:p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тел/факс 664913; тел. бухг. 6</w:t>
            </w:r>
            <w:r w:rsidR="006B0705">
              <w:rPr>
                <w:rFonts w:ascii="Times New Roman" w:hAnsi="Times New Roman" w:cs="Times New Roman"/>
                <w:sz w:val="20"/>
                <w:szCs w:val="20"/>
              </w:rPr>
              <w:t>65009; методист</w:t>
            </w:r>
            <w:r w:rsidR="00A87616">
              <w:rPr>
                <w:rFonts w:ascii="Times New Roman" w:hAnsi="Times New Roman" w:cs="Times New Roman"/>
                <w:sz w:val="20"/>
                <w:szCs w:val="20"/>
              </w:rPr>
              <w:t xml:space="preserve"> 664820, юрисконсульт</w:t>
            </w: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 xml:space="preserve"> 664838.</w:t>
            </w:r>
          </w:p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:rsidR="000E25FE" w:rsidRPr="00A3343D" w:rsidRDefault="000E25FE" w:rsidP="00BD79C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В</w:t>
            </w:r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АКВВ 3632 0000 0075 2400 0000 </w:t>
            </w:r>
          </w:p>
          <w:p w:rsidR="000E25FE" w:rsidRPr="00A3343D" w:rsidRDefault="000E25FE" w:rsidP="00BD79C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ГОУ№ 400 ОАО « АСБ </w:t>
            </w:r>
            <w:proofErr w:type="spellStart"/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г. Гродно, </w:t>
            </w:r>
          </w:p>
          <w:p w:rsidR="000E25FE" w:rsidRPr="00A3343D" w:rsidRDefault="000E25FE" w:rsidP="00BD79C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АКВВВY2Х, УНН 500135059, </w:t>
            </w:r>
          </w:p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055437804000</w:t>
            </w:r>
          </w:p>
          <w:p w:rsidR="0053114A" w:rsidRDefault="0053114A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Чернявский Юрий Ипполитович</w:t>
            </w:r>
          </w:p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E25FE" w:rsidRPr="003A5A21" w:rsidRDefault="000E25FE" w:rsidP="00BD79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A5A21"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</w:t>
            </w:r>
          </w:p>
          <w:p w:rsidR="000E25FE" w:rsidRPr="000E25FE" w:rsidRDefault="00FE29B8" w:rsidP="00BD79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D46693">
              <w:rPr>
                <w:sz w:val="22"/>
                <w:szCs w:val="22"/>
              </w:rPr>
              <w:t>________________________________________________</w:t>
            </w:r>
          </w:p>
          <w:p w:rsidR="000E25FE" w:rsidRPr="000E25FE" w:rsidRDefault="000E25FE" w:rsidP="00571EF4">
            <w:pPr>
              <w:pStyle w:val="table10"/>
              <w:jc w:val="center"/>
              <w:rPr>
                <w:sz w:val="16"/>
                <w:szCs w:val="16"/>
              </w:rPr>
            </w:pPr>
            <w:r w:rsidRPr="00D46693">
              <w:rPr>
                <w:sz w:val="22"/>
                <w:szCs w:val="22"/>
              </w:rPr>
              <w:t>(</w:t>
            </w:r>
            <w:r w:rsidRPr="000E25FE">
              <w:rPr>
                <w:sz w:val="16"/>
                <w:szCs w:val="16"/>
              </w:rPr>
              <w:t>полное наименование юридического лица)</w:t>
            </w:r>
          </w:p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FE29B8">
              <w:t>Местонахождение:</w:t>
            </w:r>
            <w:r w:rsidRPr="00D46693">
              <w:rPr>
                <w:sz w:val="22"/>
                <w:szCs w:val="22"/>
              </w:rPr>
              <w:t xml:space="preserve"> _______________________________</w:t>
            </w:r>
          </w:p>
          <w:p w:rsidR="000E25FE" w:rsidRPr="000E25FE" w:rsidRDefault="000E25FE" w:rsidP="00571EF4">
            <w:pPr>
              <w:pStyle w:val="table10"/>
              <w:rPr>
                <w:sz w:val="16"/>
                <w:szCs w:val="16"/>
              </w:rPr>
            </w:pPr>
            <w:r w:rsidRPr="000E25FE">
              <w:rPr>
                <w:sz w:val="16"/>
                <w:szCs w:val="16"/>
              </w:rPr>
              <w:t xml:space="preserve">                                            (для юридического лица)</w:t>
            </w:r>
          </w:p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D46693">
              <w:rPr>
                <w:sz w:val="22"/>
                <w:szCs w:val="22"/>
              </w:rPr>
              <w:t>_______________________________________________</w:t>
            </w:r>
          </w:p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FE29B8">
              <w:t>Банковские реквизиты:</w:t>
            </w:r>
            <w:r w:rsidRPr="00D46693">
              <w:rPr>
                <w:sz w:val="22"/>
                <w:szCs w:val="22"/>
              </w:rPr>
              <w:t xml:space="preserve"> ___________________________</w:t>
            </w:r>
          </w:p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D46693">
              <w:rPr>
                <w:sz w:val="22"/>
                <w:szCs w:val="22"/>
              </w:rPr>
              <w:t>_______________________________________________</w:t>
            </w:r>
          </w:p>
          <w:p w:rsidR="000E25FE" w:rsidRDefault="000E25FE" w:rsidP="00571EF4">
            <w:pPr>
              <w:pStyle w:val="table10"/>
              <w:rPr>
                <w:sz w:val="22"/>
                <w:szCs w:val="22"/>
              </w:rPr>
            </w:pPr>
            <w:r w:rsidRPr="00D46693">
              <w:rPr>
                <w:sz w:val="22"/>
                <w:szCs w:val="22"/>
              </w:rPr>
              <w:t>_______________________________________________</w:t>
            </w:r>
          </w:p>
          <w:p w:rsidR="00FE29B8" w:rsidRPr="00D46693" w:rsidRDefault="00FE29B8" w:rsidP="00571EF4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FE29B8">
              <w:t>УНН</w:t>
            </w:r>
            <w:r w:rsidRPr="00D46693">
              <w:rPr>
                <w:sz w:val="22"/>
                <w:szCs w:val="22"/>
              </w:rPr>
              <w:t xml:space="preserve"> ______________     </w:t>
            </w:r>
            <w:r w:rsidRPr="00FE29B8">
              <w:t>ОКПО</w:t>
            </w:r>
            <w:r w:rsidRPr="00D46693">
              <w:rPr>
                <w:sz w:val="22"/>
                <w:szCs w:val="22"/>
              </w:rPr>
              <w:t xml:space="preserve"> ____________________</w:t>
            </w:r>
          </w:p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FE29B8">
              <w:t>Контактные телефоны</w:t>
            </w:r>
            <w:r w:rsidRPr="00D46693">
              <w:rPr>
                <w:sz w:val="22"/>
                <w:szCs w:val="22"/>
              </w:rPr>
              <w:t xml:space="preserve"> ____________________________</w:t>
            </w:r>
          </w:p>
          <w:p w:rsidR="000E25FE" w:rsidRDefault="000E25FE" w:rsidP="00571EF4">
            <w:pPr>
              <w:pStyle w:val="table10"/>
              <w:rPr>
                <w:sz w:val="22"/>
                <w:szCs w:val="22"/>
              </w:rPr>
            </w:pPr>
            <w:r w:rsidRPr="00FE29B8">
              <w:rPr>
                <w:lang w:val="en-US"/>
              </w:rPr>
              <w:t>e</w:t>
            </w:r>
            <w:r w:rsidRPr="00FE29B8">
              <w:t>-</w:t>
            </w:r>
            <w:r w:rsidRPr="00FE29B8">
              <w:rPr>
                <w:lang w:val="en-US"/>
              </w:rPr>
              <w:t>mail</w:t>
            </w:r>
            <w:r w:rsidRPr="00D46693">
              <w:rPr>
                <w:sz w:val="22"/>
                <w:szCs w:val="22"/>
              </w:rPr>
              <w:t xml:space="preserve"> __________________________________________</w:t>
            </w:r>
          </w:p>
          <w:p w:rsidR="0053114A" w:rsidRDefault="0053114A" w:rsidP="00571EF4">
            <w:pPr>
              <w:pStyle w:val="table10"/>
            </w:pPr>
          </w:p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FE29B8">
              <w:t xml:space="preserve">Руководитель </w:t>
            </w:r>
            <w:r w:rsidRPr="00D46693">
              <w:rPr>
                <w:sz w:val="22"/>
                <w:szCs w:val="22"/>
              </w:rPr>
              <w:t xml:space="preserve">___________________________________      </w:t>
            </w:r>
          </w:p>
          <w:p w:rsidR="000E25FE" w:rsidRPr="000E25FE" w:rsidRDefault="000E25FE" w:rsidP="00571EF4">
            <w:pPr>
              <w:pStyle w:val="table10"/>
              <w:rPr>
                <w:sz w:val="16"/>
                <w:szCs w:val="16"/>
              </w:rPr>
            </w:pPr>
            <w:r w:rsidRPr="00D46693">
              <w:rPr>
                <w:sz w:val="22"/>
                <w:szCs w:val="22"/>
              </w:rPr>
              <w:t xml:space="preserve"> </w:t>
            </w:r>
            <w:r w:rsidR="00FE29B8">
              <w:rPr>
                <w:sz w:val="22"/>
                <w:szCs w:val="22"/>
              </w:rPr>
              <w:t xml:space="preserve">                    </w:t>
            </w:r>
            <w:proofErr w:type="gramStart"/>
            <w:r w:rsidRPr="000E25FE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D46693">
              <w:rPr>
                <w:sz w:val="22"/>
                <w:szCs w:val="22"/>
              </w:rPr>
              <w:t>_________________</w:t>
            </w:r>
          </w:p>
          <w:p w:rsidR="000E25FE" w:rsidRPr="000E25FE" w:rsidRDefault="0064297C" w:rsidP="00571EF4">
            <w:pPr>
              <w:pStyle w:val="table10"/>
              <w:ind w:firstLine="5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  <w:r w:rsidR="000E25FE" w:rsidRPr="000E25FE">
              <w:rPr>
                <w:sz w:val="16"/>
                <w:szCs w:val="16"/>
              </w:rPr>
              <w:t>(подпись)</w:t>
            </w:r>
          </w:p>
          <w:p w:rsidR="000E25FE" w:rsidRPr="00D46693" w:rsidRDefault="000E25FE" w:rsidP="00571EF4">
            <w:pPr>
              <w:pStyle w:val="table10"/>
              <w:ind w:firstLine="533"/>
              <w:rPr>
                <w:sz w:val="22"/>
                <w:szCs w:val="22"/>
              </w:rPr>
            </w:pPr>
          </w:p>
        </w:tc>
      </w:tr>
    </w:tbl>
    <w:p w:rsidR="00A370A3" w:rsidRDefault="00A370A3" w:rsidP="00545F3F">
      <w:pPr>
        <w:pStyle w:val="a4"/>
        <w:rPr>
          <w:rFonts w:ascii="Times New Roman" w:hAnsi="Times New Roman" w:cs="Times New Roman"/>
          <w:b/>
        </w:rPr>
      </w:pPr>
    </w:p>
    <w:p w:rsidR="002B5BFD" w:rsidRDefault="002B5BFD" w:rsidP="00545F3F">
      <w:pPr>
        <w:pStyle w:val="a4"/>
        <w:rPr>
          <w:rFonts w:ascii="Times New Roman" w:hAnsi="Times New Roman" w:cs="Times New Roman"/>
          <w:b/>
        </w:rPr>
      </w:pPr>
    </w:p>
    <w:sectPr w:rsidR="002B5BFD" w:rsidSect="003E5287">
      <w:pgSz w:w="11906" w:h="16838"/>
      <w:pgMar w:top="567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E0"/>
    <w:rsid w:val="0000200C"/>
    <w:rsid w:val="00011057"/>
    <w:rsid w:val="000122E6"/>
    <w:rsid w:val="0001469E"/>
    <w:rsid w:val="00017A9E"/>
    <w:rsid w:val="000239F1"/>
    <w:rsid w:val="00024698"/>
    <w:rsid w:val="000369D0"/>
    <w:rsid w:val="00037946"/>
    <w:rsid w:val="00044002"/>
    <w:rsid w:val="00045466"/>
    <w:rsid w:val="000478DB"/>
    <w:rsid w:val="00060636"/>
    <w:rsid w:val="00063E27"/>
    <w:rsid w:val="000642C8"/>
    <w:rsid w:val="00065BA0"/>
    <w:rsid w:val="00072020"/>
    <w:rsid w:val="00077467"/>
    <w:rsid w:val="000841F7"/>
    <w:rsid w:val="00087127"/>
    <w:rsid w:val="00087AD8"/>
    <w:rsid w:val="00094775"/>
    <w:rsid w:val="000A01F2"/>
    <w:rsid w:val="000A0AB0"/>
    <w:rsid w:val="000A5112"/>
    <w:rsid w:val="000B1C73"/>
    <w:rsid w:val="000C4537"/>
    <w:rsid w:val="000C74C7"/>
    <w:rsid w:val="000D2530"/>
    <w:rsid w:val="000E0737"/>
    <w:rsid w:val="000E25FE"/>
    <w:rsid w:val="000E62FC"/>
    <w:rsid w:val="000E6C29"/>
    <w:rsid w:val="000F2822"/>
    <w:rsid w:val="000F549E"/>
    <w:rsid w:val="000F66AC"/>
    <w:rsid w:val="001102E7"/>
    <w:rsid w:val="001129BB"/>
    <w:rsid w:val="00117C74"/>
    <w:rsid w:val="00123B1D"/>
    <w:rsid w:val="00125806"/>
    <w:rsid w:val="001258A5"/>
    <w:rsid w:val="00137E60"/>
    <w:rsid w:val="00144D6D"/>
    <w:rsid w:val="00151710"/>
    <w:rsid w:val="00153D4F"/>
    <w:rsid w:val="00164B39"/>
    <w:rsid w:val="001721ED"/>
    <w:rsid w:val="00173DC9"/>
    <w:rsid w:val="00176772"/>
    <w:rsid w:val="00177867"/>
    <w:rsid w:val="00185F04"/>
    <w:rsid w:val="001866BF"/>
    <w:rsid w:val="001C1432"/>
    <w:rsid w:val="001C709B"/>
    <w:rsid w:val="001D1234"/>
    <w:rsid w:val="001F7D56"/>
    <w:rsid w:val="00213226"/>
    <w:rsid w:val="00216AE3"/>
    <w:rsid w:val="0021780E"/>
    <w:rsid w:val="00220F83"/>
    <w:rsid w:val="00222164"/>
    <w:rsid w:val="002234C2"/>
    <w:rsid w:val="00224655"/>
    <w:rsid w:val="00226FD4"/>
    <w:rsid w:val="00233897"/>
    <w:rsid w:val="00237BEB"/>
    <w:rsid w:val="00241C12"/>
    <w:rsid w:val="00253CAF"/>
    <w:rsid w:val="00273B9E"/>
    <w:rsid w:val="00275147"/>
    <w:rsid w:val="002769B5"/>
    <w:rsid w:val="0028239B"/>
    <w:rsid w:val="00283FB7"/>
    <w:rsid w:val="002979D6"/>
    <w:rsid w:val="002A0FEE"/>
    <w:rsid w:val="002A7D1A"/>
    <w:rsid w:val="002B5BFD"/>
    <w:rsid w:val="002C0073"/>
    <w:rsid w:val="002C59BD"/>
    <w:rsid w:val="002C672D"/>
    <w:rsid w:val="002D279F"/>
    <w:rsid w:val="002D5755"/>
    <w:rsid w:val="0030086E"/>
    <w:rsid w:val="00304C76"/>
    <w:rsid w:val="0030636D"/>
    <w:rsid w:val="00323F16"/>
    <w:rsid w:val="003301D9"/>
    <w:rsid w:val="003314F1"/>
    <w:rsid w:val="00336703"/>
    <w:rsid w:val="00337CD9"/>
    <w:rsid w:val="00347882"/>
    <w:rsid w:val="00352DF0"/>
    <w:rsid w:val="003647E1"/>
    <w:rsid w:val="0036569F"/>
    <w:rsid w:val="003735EE"/>
    <w:rsid w:val="00383D4D"/>
    <w:rsid w:val="0038605A"/>
    <w:rsid w:val="003919C8"/>
    <w:rsid w:val="003A2E9D"/>
    <w:rsid w:val="003A5A21"/>
    <w:rsid w:val="003B2774"/>
    <w:rsid w:val="003C7203"/>
    <w:rsid w:val="003D6938"/>
    <w:rsid w:val="003E5287"/>
    <w:rsid w:val="004011C2"/>
    <w:rsid w:val="0040712C"/>
    <w:rsid w:val="00414E63"/>
    <w:rsid w:val="00425F75"/>
    <w:rsid w:val="0043693D"/>
    <w:rsid w:val="00440F7B"/>
    <w:rsid w:val="00440FE0"/>
    <w:rsid w:val="00452FA9"/>
    <w:rsid w:val="00454EE0"/>
    <w:rsid w:val="00457BA7"/>
    <w:rsid w:val="0047080B"/>
    <w:rsid w:val="00474E74"/>
    <w:rsid w:val="0049311F"/>
    <w:rsid w:val="004955DB"/>
    <w:rsid w:val="004A61CE"/>
    <w:rsid w:val="004D0084"/>
    <w:rsid w:val="004E3F71"/>
    <w:rsid w:val="004E550A"/>
    <w:rsid w:val="004E69E6"/>
    <w:rsid w:val="00502804"/>
    <w:rsid w:val="005041CA"/>
    <w:rsid w:val="005120E3"/>
    <w:rsid w:val="005253F5"/>
    <w:rsid w:val="00525EC5"/>
    <w:rsid w:val="00525EE7"/>
    <w:rsid w:val="00526D8D"/>
    <w:rsid w:val="0053114A"/>
    <w:rsid w:val="00534EE7"/>
    <w:rsid w:val="00541B13"/>
    <w:rsid w:val="00545F3F"/>
    <w:rsid w:val="00552A34"/>
    <w:rsid w:val="005533BA"/>
    <w:rsid w:val="00563706"/>
    <w:rsid w:val="00577BF4"/>
    <w:rsid w:val="005839C6"/>
    <w:rsid w:val="00583D9F"/>
    <w:rsid w:val="00592298"/>
    <w:rsid w:val="00592B39"/>
    <w:rsid w:val="00594E3F"/>
    <w:rsid w:val="00596F29"/>
    <w:rsid w:val="005A2A2F"/>
    <w:rsid w:val="005B15EB"/>
    <w:rsid w:val="005B4039"/>
    <w:rsid w:val="005C115C"/>
    <w:rsid w:val="005C35A0"/>
    <w:rsid w:val="005C39B7"/>
    <w:rsid w:val="005C3B3E"/>
    <w:rsid w:val="005E300B"/>
    <w:rsid w:val="005F4FAF"/>
    <w:rsid w:val="005F5502"/>
    <w:rsid w:val="00605C9E"/>
    <w:rsid w:val="0061409F"/>
    <w:rsid w:val="006173CC"/>
    <w:rsid w:val="006321AC"/>
    <w:rsid w:val="006406AE"/>
    <w:rsid w:val="0064297C"/>
    <w:rsid w:val="00655510"/>
    <w:rsid w:val="00655B09"/>
    <w:rsid w:val="00660F2E"/>
    <w:rsid w:val="00661D8B"/>
    <w:rsid w:val="00665E34"/>
    <w:rsid w:val="00665E3D"/>
    <w:rsid w:val="00666A3D"/>
    <w:rsid w:val="00670763"/>
    <w:rsid w:val="00674826"/>
    <w:rsid w:val="00687074"/>
    <w:rsid w:val="0069751E"/>
    <w:rsid w:val="006A465A"/>
    <w:rsid w:val="006A55A7"/>
    <w:rsid w:val="006A5E85"/>
    <w:rsid w:val="006A5FE4"/>
    <w:rsid w:val="006B0705"/>
    <w:rsid w:val="006C203C"/>
    <w:rsid w:val="006C37DA"/>
    <w:rsid w:val="006C46BA"/>
    <w:rsid w:val="006D113D"/>
    <w:rsid w:val="006D24FA"/>
    <w:rsid w:val="006D4D8B"/>
    <w:rsid w:val="006E4419"/>
    <w:rsid w:val="006E61E6"/>
    <w:rsid w:val="00701DA7"/>
    <w:rsid w:val="007103D1"/>
    <w:rsid w:val="007246D6"/>
    <w:rsid w:val="00745066"/>
    <w:rsid w:val="0074773C"/>
    <w:rsid w:val="00747FC3"/>
    <w:rsid w:val="00752AB8"/>
    <w:rsid w:val="00754EF3"/>
    <w:rsid w:val="007579C2"/>
    <w:rsid w:val="00761D42"/>
    <w:rsid w:val="00765197"/>
    <w:rsid w:val="00770AD1"/>
    <w:rsid w:val="00775F95"/>
    <w:rsid w:val="00782804"/>
    <w:rsid w:val="007848B9"/>
    <w:rsid w:val="007979A1"/>
    <w:rsid w:val="007A4914"/>
    <w:rsid w:val="007C2797"/>
    <w:rsid w:val="007C6CC7"/>
    <w:rsid w:val="007D078D"/>
    <w:rsid w:val="007D1FB8"/>
    <w:rsid w:val="007E03D7"/>
    <w:rsid w:val="007E5A6A"/>
    <w:rsid w:val="00800FFA"/>
    <w:rsid w:val="00810D65"/>
    <w:rsid w:val="008112CD"/>
    <w:rsid w:val="0081798F"/>
    <w:rsid w:val="00820154"/>
    <w:rsid w:val="00823753"/>
    <w:rsid w:val="00825FFE"/>
    <w:rsid w:val="00827A55"/>
    <w:rsid w:val="008340B1"/>
    <w:rsid w:val="0084636E"/>
    <w:rsid w:val="00851EB6"/>
    <w:rsid w:val="00853AD1"/>
    <w:rsid w:val="00861429"/>
    <w:rsid w:val="0086771C"/>
    <w:rsid w:val="00876484"/>
    <w:rsid w:val="00885172"/>
    <w:rsid w:val="008879DA"/>
    <w:rsid w:val="008A479E"/>
    <w:rsid w:val="008B0CB3"/>
    <w:rsid w:val="008C2DE6"/>
    <w:rsid w:val="008D1711"/>
    <w:rsid w:val="008D2160"/>
    <w:rsid w:val="008D2329"/>
    <w:rsid w:val="008D441C"/>
    <w:rsid w:val="008D6F1E"/>
    <w:rsid w:val="008E623C"/>
    <w:rsid w:val="008F5DF1"/>
    <w:rsid w:val="00913955"/>
    <w:rsid w:val="0091487C"/>
    <w:rsid w:val="00915D40"/>
    <w:rsid w:val="00935A5A"/>
    <w:rsid w:val="009371AC"/>
    <w:rsid w:val="00951CF9"/>
    <w:rsid w:val="009616E8"/>
    <w:rsid w:val="00967759"/>
    <w:rsid w:val="00973B82"/>
    <w:rsid w:val="0098691F"/>
    <w:rsid w:val="00987396"/>
    <w:rsid w:val="009955CE"/>
    <w:rsid w:val="009B7F4C"/>
    <w:rsid w:val="009D10C7"/>
    <w:rsid w:val="009D3D5E"/>
    <w:rsid w:val="009D5FCD"/>
    <w:rsid w:val="009E26FF"/>
    <w:rsid w:val="009E510F"/>
    <w:rsid w:val="00A04891"/>
    <w:rsid w:val="00A074E9"/>
    <w:rsid w:val="00A1462C"/>
    <w:rsid w:val="00A3343D"/>
    <w:rsid w:val="00A370A3"/>
    <w:rsid w:val="00A41535"/>
    <w:rsid w:val="00A545E0"/>
    <w:rsid w:val="00A555AE"/>
    <w:rsid w:val="00A564D5"/>
    <w:rsid w:val="00A73E3C"/>
    <w:rsid w:val="00A835A9"/>
    <w:rsid w:val="00A87616"/>
    <w:rsid w:val="00A92E85"/>
    <w:rsid w:val="00AA008C"/>
    <w:rsid w:val="00AA06BF"/>
    <w:rsid w:val="00AC17F4"/>
    <w:rsid w:val="00AC2B21"/>
    <w:rsid w:val="00AD40A5"/>
    <w:rsid w:val="00AE11AD"/>
    <w:rsid w:val="00AE269C"/>
    <w:rsid w:val="00AE5099"/>
    <w:rsid w:val="00AF3CED"/>
    <w:rsid w:val="00AF518C"/>
    <w:rsid w:val="00AF752A"/>
    <w:rsid w:val="00B00366"/>
    <w:rsid w:val="00B10112"/>
    <w:rsid w:val="00B12782"/>
    <w:rsid w:val="00B23FBC"/>
    <w:rsid w:val="00B248AA"/>
    <w:rsid w:val="00B24D3F"/>
    <w:rsid w:val="00B3243C"/>
    <w:rsid w:val="00B33AA1"/>
    <w:rsid w:val="00B433B0"/>
    <w:rsid w:val="00B4390D"/>
    <w:rsid w:val="00B479B5"/>
    <w:rsid w:val="00B53244"/>
    <w:rsid w:val="00B70DAB"/>
    <w:rsid w:val="00B74373"/>
    <w:rsid w:val="00B802CA"/>
    <w:rsid w:val="00B91BCF"/>
    <w:rsid w:val="00B97024"/>
    <w:rsid w:val="00BA0875"/>
    <w:rsid w:val="00BA256B"/>
    <w:rsid w:val="00BA607F"/>
    <w:rsid w:val="00BB778E"/>
    <w:rsid w:val="00BC13F1"/>
    <w:rsid w:val="00C0465B"/>
    <w:rsid w:val="00C077D5"/>
    <w:rsid w:val="00C12E99"/>
    <w:rsid w:val="00C167B1"/>
    <w:rsid w:val="00C417EC"/>
    <w:rsid w:val="00C45326"/>
    <w:rsid w:val="00C52B8E"/>
    <w:rsid w:val="00C5377D"/>
    <w:rsid w:val="00C5406C"/>
    <w:rsid w:val="00C541F6"/>
    <w:rsid w:val="00C60863"/>
    <w:rsid w:val="00C66771"/>
    <w:rsid w:val="00C667B5"/>
    <w:rsid w:val="00C751F1"/>
    <w:rsid w:val="00CA38DF"/>
    <w:rsid w:val="00CC563F"/>
    <w:rsid w:val="00CD51FE"/>
    <w:rsid w:val="00CE7310"/>
    <w:rsid w:val="00D00EEA"/>
    <w:rsid w:val="00D104EE"/>
    <w:rsid w:val="00D155E3"/>
    <w:rsid w:val="00D155E4"/>
    <w:rsid w:val="00D17D83"/>
    <w:rsid w:val="00D4229E"/>
    <w:rsid w:val="00D43251"/>
    <w:rsid w:val="00D47EAF"/>
    <w:rsid w:val="00D54B99"/>
    <w:rsid w:val="00D60D57"/>
    <w:rsid w:val="00D66A56"/>
    <w:rsid w:val="00D671DC"/>
    <w:rsid w:val="00D80CC5"/>
    <w:rsid w:val="00D92C1D"/>
    <w:rsid w:val="00DA568E"/>
    <w:rsid w:val="00DB6B5F"/>
    <w:rsid w:val="00DC1DD6"/>
    <w:rsid w:val="00DC4830"/>
    <w:rsid w:val="00DD1416"/>
    <w:rsid w:val="00DE70E9"/>
    <w:rsid w:val="00DF23A3"/>
    <w:rsid w:val="00E00080"/>
    <w:rsid w:val="00E02B9E"/>
    <w:rsid w:val="00E06BF2"/>
    <w:rsid w:val="00E12A3B"/>
    <w:rsid w:val="00E17341"/>
    <w:rsid w:val="00E322BE"/>
    <w:rsid w:val="00E33EA8"/>
    <w:rsid w:val="00E43E65"/>
    <w:rsid w:val="00E47088"/>
    <w:rsid w:val="00E52AAE"/>
    <w:rsid w:val="00E57001"/>
    <w:rsid w:val="00E639DD"/>
    <w:rsid w:val="00E65F58"/>
    <w:rsid w:val="00E74446"/>
    <w:rsid w:val="00E81E5B"/>
    <w:rsid w:val="00E87C8F"/>
    <w:rsid w:val="00E9379D"/>
    <w:rsid w:val="00E96605"/>
    <w:rsid w:val="00EA3FDE"/>
    <w:rsid w:val="00EC3C00"/>
    <w:rsid w:val="00EC4065"/>
    <w:rsid w:val="00ED093A"/>
    <w:rsid w:val="00ED3510"/>
    <w:rsid w:val="00EE79E6"/>
    <w:rsid w:val="00EF764A"/>
    <w:rsid w:val="00F06D3B"/>
    <w:rsid w:val="00F16703"/>
    <w:rsid w:val="00F16B83"/>
    <w:rsid w:val="00F22233"/>
    <w:rsid w:val="00F25AAB"/>
    <w:rsid w:val="00F364BD"/>
    <w:rsid w:val="00F411E2"/>
    <w:rsid w:val="00F50122"/>
    <w:rsid w:val="00F52D1E"/>
    <w:rsid w:val="00F60746"/>
    <w:rsid w:val="00F617A7"/>
    <w:rsid w:val="00F61AD5"/>
    <w:rsid w:val="00F62BB3"/>
    <w:rsid w:val="00F72753"/>
    <w:rsid w:val="00F760B8"/>
    <w:rsid w:val="00F77A57"/>
    <w:rsid w:val="00F90B52"/>
    <w:rsid w:val="00F96B3F"/>
    <w:rsid w:val="00F97C79"/>
    <w:rsid w:val="00FB1B6D"/>
    <w:rsid w:val="00FB3FB6"/>
    <w:rsid w:val="00FB4B29"/>
    <w:rsid w:val="00FC05DC"/>
    <w:rsid w:val="00FD0617"/>
    <w:rsid w:val="00FD431B"/>
    <w:rsid w:val="00FE29B8"/>
    <w:rsid w:val="00FE2C6B"/>
    <w:rsid w:val="00FE7278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A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titleu">
    <w:name w:val="titleu"/>
    <w:basedOn w:val="a"/>
    <w:rsid w:val="00A545E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5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45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A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titleu">
    <w:name w:val="titleu"/>
    <w:basedOn w:val="a"/>
    <w:rsid w:val="00A545E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5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45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E89D-54CA-4ECB-B525-AE2AABF6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712</cp:revision>
  <cp:lastPrinted>2023-10-20T06:06:00Z</cp:lastPrinted>
  <dcterms:created xsi:type="dcterms:W3CDTF">2021-11-11T13:39:00Z</dcterms:created>
  <dcterms:modified xsi:type="dcterms:W3CDTF">2024-10-28T06:18:00Z</dcterms:modified>
</cp:coreProperties>
</file>